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6ABB3" w14:textId="2690E999" w:rsidR="007825DF" w:rsidRPr="007825DF" w:rsidRDefault="007825DF" w:rsidP="007825DF">
      <w:pPr>
        <w:spacing w:after="0" w:line="240" w:lineRule="auto"/>
        <w:ind w:left="4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5D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7B2D8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825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1"/>
        <w:tblW w:w="0" w:type="auto"/>
        <w:tblInd w:w="5211" w:type="dxa"/>
        <w:tblLook w:val="04A0" w:firstRow="1" w:lastRow="0" w:firstColumn="1" w:lastColumn="0" w:noHBand="0" w:noVBand="1"/>
      </w:tblPr>
      <w:tblGrid>
        <w:gridCol w:w="4023"/>
      </w:tblGrid>
      <w:tr w:rsidR="007825DF" w:rsidRPr="007825DF" w14:paraId="472C6273" w14:textId="77777777" w:rsidTr="00B810C4">
        <w:trPr>
          <w:trHeight w:val="2371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BC5A128" w14:textId="77777777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14:paraId="47C45F09" w14:textId="4FDB764A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управления образования администрации Кирилловского муниципального </w:t>
            </w:r>
            <w:r w:rsidR="00AC5C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округа</w:t>
            </w:r>
          </w:p>
          <w:p w14:paraId="537EBE80" w14:textId="5F16CD97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</w:t>
            </w:r>
            <w:r w:rsidR="002763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82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.09.202</w:t>
            </w:r>
            <w:r w:rsidR="002763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82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 </w:t>
            </w:r>
            <w:r w:rsidRPr="00D47E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</w:t>
            </w:r>
            <w:r w:rsidR="002C06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  <w:p w14:paraId="405F135C" w14:textId="77777777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EA78E3" w14:textId="77777777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70B2E22" w14:textId="77777777" w:rsidR="009617F4" w:rsidRDefault="009617F4" w:rsidP="007825D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F52A52F" w14:textId="0A37502B" w:rsidR="00102465" w:rsidRDefault="00102465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2A06">
        <w:rPr>
          <w:rFonts w:ascii="Times New Roman" w:hAnsi="Times New Roman"/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н</w:t>
      </w:r>
      <w:r>
        <w:rPr>
          <w:rFonts w:ascii="Times New Roman" w:hAnsi="Times New Roman"/>
          <w:b/>
          <w:sz w:val="28"/>
          <w:szCs w:val="28"/>
        </w:rPr>
        <w:t xml:space="preserve">а территории </w:t>
      </w:r>
    </w:p>
    <w:p w14:paraId="7097C68D" w14:textId="328AF160" w:rsidR="00102465" w:rsidRDefault="009617F4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Кирилловского</w:t>
      </w:r>
      <w:r w:rsidR="00102465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AC5C3B">
        <w:rPr>
          <w:rFonts w:ascii="Times New Roman" w:hAnsi="Times New Roman"/>
          <w:b/>
          <w:sz w:val="28"/>
          <w:szCs w:val="28"/>
        </w:rPr>
        <w:t>округа</w:t>
      </w:r>
      <w:r w:rsidR="00102465" w:rsidRPr="00DF2A06">
        <w:rPr>
          <w:rFonts w:ascii="Times New Roman" w:hAnsi="Times New Roman"/>
          <w:b/>
          <w:sz w:val="28"/>
          <w:szCs w:val="28"/>
        </w:rPr>
        <w:t xml:space="preserve"> в 202</w:t>
      </w:r>
      <w:r w:rsidR="00AC5C3B">
        <w:rPr>
          <w:rFonts w:ascii="Times New Roman" w:hAnsi="Times New Roman"/>
          <w:b/>
          <w:sz w:val="28"/>
          <w:szCs w:val="28"/>
        </w:rPr>
        <w:t>4</w:t>
      </w:r>
      <w:r w:rsidR="00102465" w:rsidRPr="00DF2A06">
        <w:rPr>
          <w:rFonts w:ascii="Times New Roman" w:hAnsi="Times New Roman"/>
          <w:b/>
          <w:sz w:val="28"/>
          <w:szCs w:val="28"/>
        </w:rPr>
        <w:t>-202</w:t>
      </w:r>
      <w:r w:rsidR="00AC5C3B">
        <w:rPr>
          <w:rFonts w:ascii="Times New Roman" w:hAnsi="Times New Roman"/>
          <w:b/>
          <w:sz w:val="28"/>
          <w:szCs w:val="28"/>
        </w:rPr>
        <w:t>5</w:t>
      </w:r>
      <w:r w:rsidR="00102465" w:rsidRPr="00DF2A06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14:paraId="09A8FE32" w14:textId="77777777" w:rsidR="00102465" w:rsidRDefault="00102465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2C7817" w14:textId="77777777" w:rsidR="00102465" w:rsidRDefault="00102465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 всероссийской олимпиады школьников</w:t>
      </w:r>
    </w:p>
    <w:p w14:paraId="4C07DF79" w14:textId="77777777" w:rsidR="00102465" w:rsidRDefault="00102465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5150BFB" w14:textId="17C57CD5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2A06">
        <w:rPr>
          <w:rFonts w:ascii="Times New Roman" w:hAnsi="Times New Roman"/>
          <w:sz w:val="28"/>
          <w:szCs w:val="28"/>
        </w:rPr>
        <w:t xml:space="preserve">Организационно-технологическая модель проведения школьного этапа всероссийской </w:t>
      </w:r>
      <w:r>
        <w:rPr>
          <w:rFonts w:ascii="Times New Roman" w:hAnsi="Times New Roman"/>
          <w:sz w:val="28"/>
          <w:szCs w:val="28"/>
        </w:rPr>
        <w:t>олимпиады школьников (далее – школьный этап олимпиады)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14:paraId="73799304" w14:textId="0C4591C8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определенным организатором</w:t>
      </w:r>
      <w:r w:rsidRPr="00F262B8">
        <w:rPr>
          <w:rFonts w:ascii="Times New Roman" w:hAnsi="Times New Roman"/>
          <w:sz w:val="28"/>
          <w:szCs w:val="28"/>
        </w:rPr>
        <w:t xml:space="preserve"> школьного эта</w:t>
      </w:r>
      <w:r>
        <w:rPr>
          <w:rFonts w:ascii="Times New Roman" w:hAnsi="Times New Roman"/>
          <w:sz w:val="28"/>
          <w:szCs w:val="28"/>
        </w:rPr>
        <w:t xml:space="preserve">па в муниципальном </w:t>
      </w:r>
      <w:r w:rsidR="004A50A0">
        <w:rPr>
          <w:rFonts w:ascii="Times New Roman" w:hAnsi="Times New Roman"/>
          <w:sz w:val="28"/>
          <w:szCs w:val="28"/>
        </w:rPr>
        <w:t>округе</w:t>
      </w:r>
      <w:r w:rsidRPr="00F262B8">
        <w:rPr>
          <w:rFonts w:ascii="Times New Roman" w:hAnsi="Times New Roman"/>
          <w:sz w:val="28"/>
          <w:szCs w:val="28"/>
        </w:rPr>
        <w:t xml:space="preserve">, в сроки, утверждаемые </w:t>
      </w:r>
      <w:r>
        <w:rPr>
          <w:rFonts w:ascii="Times New Roman" w:hAnsi="Times New Roman"/>
          <w:sz w:val="28"/>
          <w:szCs w:val="28"/>
        </w:rPr>
        <w:t>органом местного самоуправления, осуществляющим управление в сфере образования</w:t>
      </w:r>
      <w:r w:rsidRPr="00F262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 заданиям, разработанным муниципальными предметно-методическими комиссиями всероссийской олимпиады школьников по общеобразовательным предметам. </w:t>
      </w:r>
    </w:p>
    <w:p w14:paraId="1A0A03CE" w14:textId="77777777" w:rsidR="00102465" w:rsidRDefault="00102465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олимпиады определяется организатором школьного этапа олимпиады с учетом санитарно-эпидемиологической ситуации.</w:t>
      </w:r>
    </w:p>
    <w:p w14:paraId="0D40B95A" w14:textId="77777777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14:paraId="07135810" w14:textId="0E52B14D" w:rsidR="00102465" w:rsidRDefault="00102465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Школьный этап проводится по заданиям, разработанным муниципальными предметными комиссиями для 5-11 классов (по русскому языку и математике – для 4-11 классов).</w:t>
      </w:r>
    </w:p>
    <w:p w14:paraId="0C26114B" w14:textId="77777777" w:rsidR="00102465" w:rsidRPr="00936E7D" w:rsidRDefault="00102465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школьного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2B72158E" w14:textId="77777777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14:paraId="52B1C1F9" w14:textId="77777777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14:paraId="086B620D" w14:textId="77777777" w:rsidR="00102465" w:rsidRDefault="00102465" w:rsidP="00F101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A9D321D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проведения школьного этапа олимпиады</w:t>
      </w:r>
    </w:p>
    <w:p w14:paraId="1B984E84" w14:textId="38BF37D6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Организатором школьного этапа олимпиады является Управление образования </w:t>
      </w:r>
      <w:r w:rsidR="009617F4">
        <w:rPr>
          <w:rFonts w:ascii="Times New Roman" w:hAnsi="Times New Roman"/>
          <w:sz w:val="28"/>
          <w:szCs w:val="28"/>
        </w:rPr>
        <w:t>Кирилловского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AC5C3B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</w:p>
    <w:p w14:paraId="3D08D879" w14:textId="77777777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школьного этапа олимпиады:</w:t>
      </w:r>
    </w:p>
    <w:p w14:paraId="17656E7B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14:paraId="294C13F7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</w:t>
      </w:r>
      <w:r>
        <w:rPr>
          <w:rFonts w:ascii="Times New Roman" w:hAnsi="Times New Roman"/>
          <w:sz w:val="28"/>
          <w:szCs w:val="28"/>
        </w:rPr>
        <w:lastRenderedPageBreak/>
        <w:t>олимпиады, показа выполненных работ, рассмотрения апелляций участников олимпиады;</w:t>
      </w:r>
    </w:p>
    <w:p w14:paraId="66A6B5CE" w14:textId="6A576BAD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чем за 10 календарных дней до даты начала школьного этапа олимпиады письменно информирует руководителей образовательных организаций, расположенных на территории</w:t>
      </w:r>
      <w:r w:rsidR="00961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(далее – Порядок) и утвержденных нормативных правовых актах, регламентирующих организацию и проведение школьного этапа по каждому общеобразовательному предмету;</w:t>
      </w:r>
    </w:p>
    <w:p w14:paraId="2499A031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14:paraId="34A3310C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изменений;</w:t>
      </w:r>
    </w:p>
    <w:p w14:paraId="739D6A81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устанавливают квоту победителей и призеров школьного этапа олимпиады;</w:t>
      </w:r>
    </w:p>
    <w:p w14:paraId="790BCC33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54A5ABC0" w14:textId="35D2701B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школьного этапа олимпиады осуществляется на базе образовательных организаций </w:t>
      </w:r>
      <w:r w:rsidR="009617F4">
        <w:rPr>
          <w:rFonts w:ascii="Times New Roman" w:hAnsi="Times New Roman"/>
          <w:sz w:val="28"/>
          <w:szCs w:val="28"/>
        </w:rPr>
        <w:t>Кирилловского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AC5C3B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</w:p>
    <w:p w14:paraId="72BABBE4" w14:textId="77777777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14:paraId="00C6FD30" w14:textId="249E3AAA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 работников. </w:t>
      </w:r>
    </w:p>
    <w:p w14:paraId="6CEBC884" w14:textId="77777777" w:rsidR="00102465" w:rsidRPr="003A39C4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A39C4">
        <w:rPr>
          <w:rFonts w:ascii="Times New Roman" w:hAnsi="Times New Roman"/>
          <w:sz w:val="28"/>
          <w:szCs w:val="28"/>
        </w:rPr>
        <w:t xml:space="preserve">Число членов оргкомитета школьного этапа олимпиады составляет не менее 5 человек. </w:t>
      </w:r>
    </w:p>
    <w:p w14:paraId="2C7864FE" w14:textId="77777777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оргкомитета школьного этапа олимпиады:</w:t>
      </w:r>
    </w:p>
    <w:p w14:paraId="21C73F04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73C92EA7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своём официальном сайте 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 олимпиады;</w:t>
      </w:r>
    </w:p>
    <w:p w14:paraId="080FB156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14:paraId="5D12DCAC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кодирование (обезличивание) и раскодирование олимпиадных работ участников олимпиады;</w:t>
      </w:r>
    </w:p>
    <w:p w14:paraId="37A8A7AC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несет ответственность за жизнь и здоровье участников олимпиады во время проведения школьного этапа олимпиады. </w:t>
      </w:r>
    </w:p>
    <w:p w14:paraId="5C354E9E" w14:textId="77777777" w:rsidR="00102465" w:rsidRDefault="00102465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14:paraId="0415FB23" w14:textId="3098FA56" w:rsidR="00102465" w:rsidRPr="00123E84" w:rsidRDefault="00102465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</w:t>
      </w:r>
      <w:r w:rsidR="009617F4">
        <w:rPr>
          <w:rFonts w:ascii="Times New Roman" w:hAnsi="Times New Roman"/>
          <w:sz w:val="28"/>
          <w:szCs w:val="28"/>
        </w:rPr>
        <w:t xml:space="preserve"> работников.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502B3B" w14:textId="77777777" w:rsidR="00102465" w:rsidRPr="003A39C4" w:rsidRDefault="00102465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A39C4">
        <w:rPr>
          <w:rFonts w:ascii="Times New Roman" w:hAnsi="Times New Roman"/>
          <w:sz w:val="28"/>
          <w:szCs w:val="28"/>
        </w:rPr>
        <w:lastRenderedPageBreak/>
        <w:t>Для объективной проверки олимпиадных 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14:paraId="50975524" w14:textId="2C5ACE04" w:rsidR="00102465" w:rsidRDefault="00102465" w:rsidP="003A39C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жюри школьного этапа олимпиады формируется из числа педагогических</w:t>
      </w:r>
      <w:r w:rsidR="009617F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руководящих работников образовательных организаций, </w:t>
      </w:r>
    </w:p>
    <w:p w14:paraId="58AA36B2" w14:textId="5DDAE7A4" w:rsidR="00102465" w:rsidRDefault="00102465" w:rsidP="003A39C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14:paraId="31F5556C" w14:textId="29851ED0" w:rsidR="00887016" w:rsidRPr="00887016" w:rsidRDefault="00887016" w:rsidP="003A39C4">
      <w:pPr>
        <w:pStyle w:val="a3"/>
        <w:spacing w:after="0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87016">
        <w:rPr>
          <w:rFonts w:ascii="Times New Roman" w:hAnsi="Times New Roman"/>
          <w:b/>
          <w:bCs/>
          <w:sz w:val="28"/>
          <w:szCs w:val="28"/>
        </w:rPr>
        <w:t>Результаты по предметам</w:t>
      </w:r>
      <w:r>
        <w:rPr>
          <w:rFonts w:ascii="Times New Roman" w:hAnsi="Times New Roman"/>
          <w:b/>
          <w:bCs/>
          <w:sz w:val="28"/>
          <w:szCs w:val="28"/>
        </w:rPr>
        <w:t>, проходящим на платформе образовательного</w:t>
      </w:r>
      <w:r w:rsidR="002630F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центра</w:t>
      </w:r>
      <w:r w:rsidR="002630F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«Сириус»</w:t>
      </w:r>
      <w:r w:rsidR="008052B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будут представлены в личных кабинетах участников и передаются </w:t>
      </w:r>
      <w:r w:rsidR="0005691A">
        <w:rPr>
          <w:rFonts w:ascii="Times New Roman" w:hAnsi="Times New Roman"/>
          <w:b/>
          <w:bCs/>
          <w:sz w:val="28"/>
          <w:szCs w:val="28"/>
        </w:rPr>
        <w:t>организатору</w:t>
      </w:r>
      <w:r>
        <w:rPr>
          <w:rFonts w:ascii="Times New Roman" w:hAnsi="Times New Roman"/>
          <w:b/>
          <w:bCs/>
          <w:sz w:val="28"/>
          <w:szCs w:val="28"/>
        </w:rPr>
        <w:t xml:space="preserve"> школьного этапа</w:t>
      </w:r>
      <w:r w:rsidR="0005691A">
        <w:rPr>
          <w:rFonts w:ascii="Times New Roman" w:hAnsi="Times New Roman"/>
          <w:b/>
          <w:bCs/>
          <w:sz w:val="28"/>
          <w:szCs w:val="28"/>
        </w:rPr>
        <w:t>.</w:t>
      </w:r>
    </w:p>
    <w:p w14:paraId="150124BB" w14:textId="77777777" w:rsidR="00102465" w:rsidRDefault="00102465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Жюри школьного этапа олимпиады:</w:t>
      </w:r>
    </w:p>
    <w:p w14:paraId="67EADA25" w14:textId="77777777" w:rsidR="00102465" w:rsidRDefault="00102465" w:rsidP="003A39C4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оценивание выполненных олимпиадных работ;</w:t>
      </w:r>
    </w:p>
    <w:p w14:paraId="37BFB0D5" w14:textId="77777777" w:rsidR="00102465" w:rsidRDefault="00102465" w:rsidP="003A3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14:paraId="4FEFAABA" w14:textId="77777777" w:rsidR="00102465" w:rsidRDefault="00102465" w:rsidP="003A3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14:paraId="3875891F" w14:textId="77777777" w:rsidR="00102465" w:rsidRDefault="00102465" w:rsidP="003A3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14:paraId="101A4527" w14:textId="77777777" w:rsidR="00102465" w:rsidRDefault="00102465" w:rsidP="003A3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14:paraId="5ADBA94E" w14:textId="77777777" w:rsidR="00102465" w:rsidRDefault="00102465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D56">
        <w:rPr>
          <w:rFonts w:ascii="Times New Roman" w:hAnsi="Times New Roman"/>
          <w:sz w:val="28"/>
          <w:szCs w:val="28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37FB01C2" w14:textId="77777777" w:rsidR="00102465" w:rsidRDefault="00102465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предмету, должностные лица Министерства просвещения Российской Федерации </w:t>
      </w:r>
      <w:r>
        <w:rPr>
          <w:rFonts w:ascii="Times New Roman" w:hAnsi="Times New Roman"/>
          <w:sz w:val="28"/>
          <w:szCs w:val="28"/>
        </w:rPr>
        <w:lastRenderedPageBreak/>
        <w:t xml:space="preserve">(далее – Министерство), Федеральной службы по надзору в сфере образования и науки (далее – Рособрнадзор), Департамента образования Вологодской области, Управления  контроля и надзора в сфере образования Департамента образования Вологодской области,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14:paraId="337F42F3" w14:textId="77777777" w:rsidR="00102465" w:rsidRDefault="00102465" w:rsidP="0063387D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Министерства, Рособрнадзора, управления контроля и надзора в сфере образования Департамента образования Вологодской области имею право присутствовать при проведении всех этапов олимпиады.</w:t>
      </w:r>
    </w:p>
    <w:p w14:paraId="34382517" w14:textId="77777777" w:rsidR="00102465" w:rsidRDefault="00102465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68F3C1C3" w14:textId="77777777" w:rsidR="00102465" w:rsidRPr="00316348" w:rsidRDefault="00102465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A5D50F2" w14:textId="77777777" w:rsidR="00102465" w:rsidRDefault="00102465" w:rsidP="00D62BB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Проведение олимпиады</w:t>
      </w:r>
    </w:p>
    <w:p w14:paraId="18F73E77" w14:textId="77777777" w:rsidR="00102465" w:rsidRPr="001C0050" w:rsidRDefault="00102465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0050">
        <w:rPr>
          <w:rFonts w:ascii="Times New Roman" w:hAnsi="Times New Roman"/>
          <w:sz w:val="28"/>
          <w:szCs w:val="28"/>
        </w:rPr>
        <w:t xml:space="preserve">Участие в школьном этапе олимпиады носит заявительный характер. Родители </w:t>
      </w:r>
      <w:r>
        <w:rPr>
          <w:rFonts w:ascii="Times New Roman" w:hAnsi="Times New Roman"/>
          <w:sz w:val="28"/>
          <w:szCs w:val="28"/>
        </w:rPr>
        <w:t>(законные представители) участника олимпиады не позднее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официальном сайте организатора олимпиады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олимпиады.</w:t>
      </w:r>
    </w:p>
    <w:p w14:paraId="602419F2" w14:textId="77777777" w:rsidR="00102465" w:rsidRDefault="00102465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Школьный этап олимпиады проводится с учетом действующих санитарно-эпидемиологических правил. </w:t>
      </w:r>
    </w:p>
    <w:p w14:paraId="64043406" w14:textId="77777777" w:rsidR="00102465" w:rsidRDefault="00102465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14:paraId="104CC597" w14:textId="77777777" w:rsidR="00102465" w:rsidRDefault="00102465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расписанием, утвержденным организатором школьного этапа, перед началом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14:paraId="6C44EB8C" w14:textId="77777777" w:rsidR="00102465" w:rsidRDefault="00102465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 время проведения школьного этапа олимпиады в местах проведения олимпиады обеспечивается деятельность дежурных организаторов в аудиториях и коридорах согласно установленным функциям (Приложение 1).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предмету. Лица, привлекаемые в качестве дежурных организаторов, утверждаются приказом образовательного учреждения. Не могут быть организаторами в аудитории, дежурными в аудитории учителя, преподающие предмет, по которому проводятся олимпиадные соревнования.</w:t>
      </w:r>
    </w:p>
    <w:p w14:paraId="2B0D54D1" w14:textId="77777777" w:rsidR="00102465" w:rsidRDefault="0010246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инструктажем: не общаться друг с другом; не перемещаться свободно по аудитории; не пользоваться средствами связи; пользоваться исключительно предусмотренными требованиями к проведению олимпиады по соответствующему общеобразовательному предмету справочными материалами и электронно-вычислительной техникой;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14:paraId="397BB29D" w14:textId="77777777" w:rsidR="00102465" w:rsidRDefault="0010246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об удалении участника олимпиады (Приложение 2).</w:t>
      </w:r>
    </w:p>
    <w:p w14:paraId="597FFEF6" w14:textId="77777777" w:rsidR="00102465" w:rsidRDefault="00102465" w:rsidP="0002565B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14:paraId="1E64F99D" w14:textId="77777777" w:rsidR="00102465" w:rsidRDefault="00102465" w:rsidP="0002565B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0866A1BD" w14:textId="77777777" w:rsidR="00102465" w:rsidRDefault="0010246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14:paraId="64578BE7" w14:textId="77777777" w:rsidR="00102465" w:rsidRDefault="00102465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34441">
        <w:rPr>
          <w:rFonts w:ascii="Times New Roman" w:hAnsi="Times New Roman"/>
          <w:sz w:val="28"/>
          <w:szCs w:val="28"/>
        </w:rPr>
        <w:t>В случае уча</w:t>
      </w:r>
      <w:r>
        <w:rPr>
          <w:rFonts w:ascii="Times New Roman" w:hAnsi="Times New Roman"/>
          <w:sz w:val="28"/>
          <w:szCs w:val="28"/>
        </w:rPr>
        <w:t xml:space="preserve">стия в олимпиаде участников олимпиады с ОВЗ и детей-инвалидов при необходимости организаторами школьного этапа </w:t>
      </w:r>
      <w:r>
        <w:rPr>
          <w:rFonts w:ascii="Times New Roman" w:hAnsi="Times New Roman"/>
          <w:sz w:val="28"/>
          <w:szCs w:val="28"/>
        </w:rPr>
        <w:lastRenderedPageBreak/>
        <w:t>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0D9EF842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</w:t>
      </w:r>
      <w:r w:rsidRPr="00634441">
        <w:rPr>
          <w:rFonts w:ascii="Times New Roman" w:hAnsi="Times New Roman"/>
          <w:sz w:val="28"/>
          <w:szCs w:val="28"/>
        </w:rPr>
        <w:t xml:space="preserve">спрепятственный доступ участников в место проведения олимпиады (наличие пандусов, поручней, расширенных </w:t>
      </w:r>
      <w:r>
        <w:rPr>
          <w:rFonts w:ascii="Times New Roman" w:hAnsi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26A6BF90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</w:p>
    <w:p w14:paraId="660FCB01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14:paraId="06EBE173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2234A476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14:paraId="589618BC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113FC448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копирование олимпиадных заданий в увеличенном размере в день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5659CBC8" w14:textId="77777777" w:rsidR="00102465" w:rsidRDefault="00102465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школьного этапа олимпиады указанными участниками или их родителями (законными представителями) не позднее чем за 10 календарных дней до даты проведения школьного этапа олимпиады.</w:t>
      </w:r>
    </w:p>
    <w:p w14:paraId="4DEB9863" w14:textId="77777777" w:rsidR="00102465" w:rsidRDefault="00102465" w:rsidP="00E74E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41FAE9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4E3E">
        <w:rPr>
          <w:rFonts w:ascii="Times New Roman" w:hAnsi="Times New Roman"/>
          <w:b/>
          <w:sz w:val="28"/>
          <w:szCs w:val="28"/>
        </w:rPr>
        <w:t>Проверка выполненных олимпиадных работ</w:t>
      </w:r>
    </w:p>
    <w:p w14:paraId="18439A88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кодирования (обезличивания) выполненных письменных олимпиадных работ.</w:t>
      </w:r>
    </w:p>
    <w:p w14:paraId="748C1DBB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Шифровальная комиссия состоит из представителей оргкомитета школьного этапа олимпиады. </w:t>
      </w:r>
    </w:p>
    <w:p w14:paraId="3E5D9654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Кодирование (обезличивание) происходит оригиналов выполненных олимпиадных работ.</w:t>
      </w:r>
    </w:p>
    <w:p w14:paraId="275CF70C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14:paraId="347E5BBB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14:paraId="6E91DCA3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Проверенные олимпиадные работы председатель жюри школьного этапа олимпиады по соответствующему общеобразовательному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14:paraId="6CCA52E5" w14:textId="77777777" w:rsidR="00102465" w:rsidRDefault="00102465" w:rsidP="005D21C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8DB1ACC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9FC478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44130EC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олимпиадных заданий и их решений</w:t>
      </w:r>
    </w:p>
    <w:p w14:paraId="73FE94FD" w14:textId="77777777" w:rsidR="00102465" w:rsidRDefault="00102465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14:paraId="08A6A427" w14:textId="77777777" w:rsidR="00102465" w:rsidRDefault="00102465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14:paraId="7BF4118E" w14:textId="77777777" w:rsidR="00102465" w:rsidRDefault="00102465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14:paraId="5D5266ED" w14:textId="77777777" w:rsidR="00102465" w:rsidRPr="005D21CD" w:rsidRDefault="00102465" w:rsidP="00160444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437321" w14:textId="77777777" w:rsidR="00102465" w:rsidRDefault="00102465" w:rsidP="00624FAA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24FAA">
        <w:rPr>
          <w:rFonts w:ascii="Times New Roman" w:hAnsi="Times New Roman"/>
          <w:b/>
          <w:sz w:val="28"/>
          <w:szCs w:val="28"/>
        </w:rPr>
        <w:t>Показ работ участникам олимпиады</w:t>
      </w:r>
    </w:p>
    <w:p w14:paraId="5FA49B71" w14:textId="77777777" w:rsidR="00102465" w:rsidRDefault="00102465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14:paraId="48EC31D1" w14:textId="77777777" w:rsidR="00102465" w:rsidRPr="00F262B8" w:rsidRDefault="00102465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14:paraId="283FEAC1" w14:textId="77777777" w:rsidR="00102465" w:rsidRPr="00F262B8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523">
        <w:rPr>
          <w:rFonts w:ascii="Times New Roman" w:hAnsi="Times New Roman"/>
          <w:b/>
          <w:sz w:val="28"/>
          <w:szCs w:val="28"/>
        </w:rPr>
        <w:t>Проведение апелляции</w:t>
      </w:r>
    </w:p>
    <w:p w14:paraId="371DC10F" w14:textId="3A7828A0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 (Приложение </w:t>
      </w:r>
      <w:r w:rsidR="003324A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в создаваемую организатором школьного этапа олимпиады апелляционную комиссию на имя председателя в срок, установленный организатором школьного этапа олимпиады. </w:t>
      </w:r>
    </w:p>
    <w:p w14:paraId="0B843937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апелляционных комиссий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14:paraId="6A93A182" w14:textId="77777777" w:rsidR="00102465" w:rsidRPr="00095430" w:rsidRDefault="00102465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14:paraId="3CA7F0B6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апелляции проводится с участием самого участника олимпиады. 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11CA52F5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19DD3681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5680C0DD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14:paraId="2473BB7F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рассмотрения апелляции членам апелляционной комиссии предоставляются проверенные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06ECCF7B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Апелляционная комиссия:</w:t>
      </w:r>
    </w:p>
    <w:p w14:paraId="45E05B14" w14:textId="77777777" w:rsidR="00102465" w:rsidRDefault="00102465" w:rsidP="00095430">
      <w:pPr>
        <w:pStyle w:val="a3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и рассматривает апелляции участников олимпиады;</w:t>
      </w:r>
    </w:p>
    <w:p w14:paraId="4B12ED59" w14:textId="77777777" w:rsidR="00102465" w:rsidRDefault="00102465" w:rsidP="00095430">
      <w:pPr>
        <w:pStyle w:val="a3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30285C6E" w14:textId="77777777" w:rsidR="00102465" w:rsidRDefault="00102465" w:rsidP="00095430">
      <w:pPr>
        <w:pStyle w:val="a3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информирует участников олимпиады о принятом решении.</w:t>
      </w:r>
    </w:p>
    <w:p w14:paraId="176EAD6C" w14:textId="492BD5A1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апелляции могут присутствовать сопровождающие лица, должностные лица Департамента образования Вологодской области, управления контроля и надзора в сфере образования Департамента образования Вологодской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 (Приложение </w:t>
      </w:r>
      <w:r w:rsidR="003324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), который представляется организатору школьного этапа. </w:t>
      </w:r>
    </w:p>
    <w:p w14:paraId="0BFFCA53" w14:textId="126E2B5D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протокола апелляционной комиссии (Приложение </w:t>
      </w:r>
      <w:r w:rsidR="003324A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14:paraId="6F018D91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апелляционной комиссии школьного этапа олимпиады является окончательным. </w:t>
      </w:r>
    </w:p>
    <w:p w14:paraId="29A0F574" w14:textId="77777777" w:rsidR="00102465" w:rsidRDefault="00102465" w:rsidP="00F262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EF52DB2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EE6D53D" w14:textId="77777777" w:rsidR="00102465" w:rsidRPr="00F262B8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62B8">
        <w:rPr>
          <w:rFonts w:ascii="Times New Roman" w:hAnsi="Times New Roman"/>
          <w:b/>
          <w:sz w:val="28"/>
          <w:szCs w:val="28"/>
        </w:rPr>
        <w:t>Подведение итогов</w:t>
      </w:r>
    </w:p>
    <w:p w14:paraId="388F5B41" w14:textId="42EC9B7F" w:rsidR="00102465" w:rsidRPr="0070001A" w:rsidRDefault="00102465" w:rsidP="0070001A">
      <w:pPr>
        <w:pStyle w:val="a3"/>
        <w:numPr>
          <w:ilvl w:val="0"/>
          <w:numId w:val="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01A">
        <w:rPr>
          <w:rFonts w:ascii="Times New Roman" w:hAnsi="Times New Roman"/>
          <w:sz w:val="28"/>
          <w:szCs w:val="28"/>
        </w:rPr>
        <w:t>Организатор школьного этапа самостоятельно определяет порядок определения победителей и призеров школьного этапа олимпиады</w:t>
      </w:r>
      <w:r w:rsidR="00454EF7">
        <w:rPr>
          <w:rFonts w:ascii="Times New Roman" w:hAnsi="Times New Roman"/>
          <w:sz w:val="28"/>
          <w:szCs w:val="28"/>
        </w:rPr>
        <w:t>: 50</w:t>
      </w:r>
      <w:r w:rsidR="00454EF7" w:rsidRPr="00454EF7">
        <w:rPr>
          <w:rFonts w:ascii="Times New Roman" w:hAnsi="Times New Roman"/>
          <w:sz w:val="28"/>
          <w:szCs w:val="28"/>
        </w:rPr>
        <w:t xml:space="preserve">% </w:t>
      </w:r>
      <w:r w:rsidR="00454EF7">
        <w:rPr>
          <w:rFonts w:ascii="Times New Roman" w:hAnsi="Times New Roman"/>
          <w:sz w:val="28"/>
          <w:szCs w:val="28"/>
        </w:rPr>
        <w:t>и более от максимально</w:t>
      </w:r>
      <w:r w:rsidR="00527825">
        <w:rPr>
          <w:rFonts w:ascii="Times New Roman" w:hAnsi="Times New Roman"/>
          <w:sz w:val="28"/>
          <w:szCs w:val="28"/>
        </w:rPr>
        <w:t xml:space="preserve"> возможного</w:t>
      </w:r>
      <w:bookmarkStart w:id="0" w:name="_GoBack"/>
      <w:bookmarkEnd w:id="0"/>
      <w:r w:rsidR="00454EF7">
        <w:rPr>
          <w:rFonts w:ascii="Times New Roman" w:hAnsi="Times New Roman"/>
          <w:sz w:val="28"/>
          <w:szCs w:val="28"/>
        </w:rPr>
        <w:t xml:space="preserve"> количества баллов.</w:t>
      </w:r>
    </w:p>
    <w:p w14:paraId="6EAC9B23" w14:textId="77777777" w:rsidR="00102465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EC87557" w14:textId="77777777" w:rsidR="00102465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B4A6C8A" w14:textId="77777777" w:rsidR="00102465" w:rsidRDefault="00102465" w:rsidP="00CC1A6D">
      <w:pPr>
        <w:pStyle w:val="a3"/>
        <w:autoSpaceDE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1132AD32" w14:textId="77777777" w:rsidR="00102465" w:rsidRDefault="00102465" w:rsidP="00CC1A6D">
      <w:pPr>
        <w:pStyle w:val="a3"/>
        <w:autoSpaceDE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602B2071" w14:textId="7A095470" w:rsidR="00102465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1B6EA50" w14:textId="77777777" w:rsidR="003324AF" w:rsidRDefault="003324AF" w:rsidP="00100928">
      <w:pPr>
        <w:pStyle w:val="a3"/>
        <w:autoSpaceDE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7188819D" w14:textId="77777777" w:rsidR="00102465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99222FA" w14:textId="77777777" w:rsidR="00B810C4" w:rsidRDefault="00B810C4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8C7ED00" w14:textId="77777777" w:rsidR="00B810C4" w:rsidRDefault="00B810C4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CE159D3" w14:textId="218BBC6A" w:rsidR="00102465" w:rsidRPr="0070001A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0001A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14:paraId="0C3FBBD0" w14:textId="77777777" w:rsidR="00102465" w:rsidRPr="005A3F88" w:rsidRDefault="00102465" w:rsidP="00F75163">
      <w:pPr>
        <w:spacing w:after="0" w:line="240" w:lineRule="auto"/>
        <w:rPr>
          <w:rFonts w:ascii="Times New Roman" w:hAnsi="Times New Roman"/>
          <w:b/>
          <w:bCs/>
          <w:caps/>
          <w:kern w:val="28"/>
          <w:sz w:val="28"/>
          <w:szCs w:val="28"/>
          <w:lang w:eastAsia="ru-RU"/>
        </w:rPr>
      </w:pPr>
    </w:p>
    <w:p w14:paraId="0414CAF8" w14:textId="77777777" w:rsidR="00102465" w:rsidRPr="005A3F88" w:rsidRDefault="00102465" w:rsidP="00F7516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14:paraId="2CBB4C9C" w14:textId="77777777" w:rsidR="00102465" w:rsidRPr="005A3F88" w:rsidRDefault="00102465" w:rsidP="00F7516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>школьного</w:t>
      </w: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14:paraId="2876BF36" w14:textId="77777777" w:rsidR="00102465" w:rsidRPr="005A3F88" w:rsidRDefault="00102465" w:rsidP="00F7516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14:paraId="6E92397B" w14:textId="77777777" w:rsidR="00102465" w:rsidRPr="005A3F88" w:rsidRDefault="00102465" w:rsidP="00F75163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 </w:t>
      </w:r>
    </w:p>
    <w:p w14:paraId="7AB40CBB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 проследить:</w:t>
      </w:r>
    </w:p>
    <w:p w14:paraId="6859553F" w14:textId="77777777" w:rsidR="00102465" w:rsidRPr="005A3F88" w:rsidRDefault="00102465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14:paraId="462840B5" w14:textId="77777777" w:rsidR="00102465" w:rsidRPr="005A3F88" w:rsidRDefault="00102465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14:paraId="11472C09" w14:textId="77777777" w:rsidR="00102465" w:rsidRPr="005A3F88" w:rsidRDefault="00102465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/>
          <w:sz w:val="28"/>
          <w:szCs w:val="28"/>
        </w:rPr>
        <w:t xml:space="preserve"> при предъявлении документа, удостоверяющего личность;</w:t>
      </w:r>
    </w:p>
    <w:p w14:paraId="7271054C" w14:textId="77777777" w:rsidR="00102465" w:rsidRPr="0070001A" w:rsidRDefault="00102465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14:paraId="74E51F01" w14:textId="77777777" w:rsidR="00102465" w:rsidRPr="0077482C" w:rsidRDefault="00102465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</w:pPr>
      <w:r w:rsidRPr="00F75163">
        <w:rPr>
          <w:rFonts w:ascii="Times New Roman" w:hAnsi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F75163">
        <w:rPr>
          <w:rFonts w:ascii="Times New Roman" w:hAnsi="Times New Roman"/>
          <w:b/>
          <w:kern w:val="28"/>
          <w:sz w:val="28"/>
          <w:szCs w:val="28"/>
          <w:lang w:eastAsia="ru-RU"/>
        </w:rPr>
        <w:t>о</w:t>
      </w:r>
      <w:r w:rsidRPr="00F75163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F75163">
        <w:rPr>
          <w:rFonts w:ascii="Times New Roman" w:hAnsi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F75163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F75163">
        <w:rPr>
          <w:rFonts w:ascii="Times New Roman" w:hAnsi="Times New Roman"/>
          <w:sz w:val="28"/>
          <w:szCs w:val="28"/>
        </w:rPr>
        <w:t xml:space="preserve">инструктаж участников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 с информацией о продолжительности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 и условиях удаления с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F75163">
        <w:rPr>
          <w:rFonts w:ascii="Times New Roman" w:hAnsi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школьного этапа).</w:t>
      </w:r>
    </w:p>
    <w:p w14:paraId="14E366DF" w14:textId="77777777" w:rsidR="00102465" w:rsidRPr="005A3F88" w:rsidRDefault="00102465" w:rsidP="00F75163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После выдачи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 задания, 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A6299F">
        <w:rPr>
          <w:noProof/>
          <w:lang w:eastAsia="ru-RU"/>
        </w:rPr>
        <w:pict w14:anchorId="34B2E4D4">
          <v:rect id="Прямоугольник 8" o:spid="_x0000_s1026" style="position:absolute;left:0;text-align:left;margin-left:66.35pt;margin-top:391.2pt;width:477.9pt;height:179.8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<v:shadow color="#ccc"/>
            <o:lock v:ext="edit" shapetype="t"/>
            <v:textbox inset="0,0,0,0"/>
          </v:rect>
        </w:pict>
      </w:r>
    </w:p>
    <w:p w14:paraId="72EE3613" w14:textId="77777777" w:rsidR="00102465" w:rsidRPr="005A3F88" w:rsidRDefault="00102465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14:paraId="379D7887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рганизатор</w:t>
      </w:r>
      <w:r w:rsidRPr="005A3F88"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hAnsi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/>
          <w:sz w:val="28"/>
          <w:szCs w:val="28"/>
        </w:rPr>
        <w:t>язи и электронными устройствами.</w:t>
      </w:r>
    </w:p>
    <w:p w14:paraId="2F25B62D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рганизатор</w:t>
      </w:r>
      <w:r w:rsidRPr="005A3F88">
        <w:rPr>
          <w:rFonts w:ascii="Times New Roman" w:hAnsi="Times New Roman"/>
          <w:sz w:val="28"/>
          <w:szCs w:val="28"/>
        </w:rPr>
        <w:t xml:space="preserve"> сл</w:t>
      </w:r>
      <w:r>
        <w:rPr>
          <w:rFonts w:ascii="Times New Roman" w:hAnsi="Times New Roman"/>
          <w:sz w:val="28"/>
          <w:szCs w:val="28"/>
        </w:rPr>
        <w:t>еди</w:t>
      </w:r>
      <w:r w:rsidRPr="005A3F88">
        <w:rPr>
          <w:rFonts w:ascii="Times New Roman" w:hAnsi="Times New Roman"/>
          <w:sz w:val="28"/>
          <w:szCs w:val="28"/>
        </w:rPr>
        <w:t xml:space="preserve">т за соблюдением порядка в аудитории во время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5A3F88">
        <w:rPr>
          <w:rFonts w:ascii="Times New Roman" w:hAnsi="Times New Roman"/>
          <w:sz w:val="28"/>
          <w:szCs w:val="28"/>
        </w:rPr>
        <w:t xml:space="preserve"> этапа </w:t>
      </w:r>
      <w:r>
        <w:rPr>
          <w:rFonts w:ascii="Times New Roman" w:hAnsi="Times New Roman"/>
          <w:sz w:val="28"/>
          <w:szCs w:val="28"/>
        </w:rPr>
        <w:t xml:space="preserve">олимпиады </w:t>
      </w:r>
      <w:r w:rsidRPr="005A3F88">
        <w:rPr>
          <w:rFonts w:ascii="Times New Roman" w:hAnsi="Times New Roman"/>
          <w:sz w:val="28"/>
          <w:szCs w:val="28"/>
        </w:rPr>
        <w:t xml:space="preserve">и отвечают на вопросы участников </w:t>
      </w:r>
      <w:r>
        <w:rPr>
          <w:rFonts w:ascii="Times New Roman" w:hAnsi="Times New Roman"/>
          <w:sz w:val="28"/>
          <w:szCs w:val="28"/>
        </w:rPr>
        <w:t>школьного</w:t>
      </w:r>
      <w:r w:rsidRPr="005A3F88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/>
          <w:sz w:val="28"/>
          <w:szCs w:val="28"/>
        </w:rPr>
        <w:t xml:space="preserve"> (не св</w:t>
      </w:r>
      <w:r>
        <w:rPr>
          <w:rFonts w:ascii="Times New Roman" w:hAnsi="Times New Roman"/>
          <w:sz w:val="28"/>
          <w:szCs w:val="28"/>
        </w:rPr>
        <w:t>язанные с содержанием заданий).</w:t>
      </w:r>
    </w:p>
    <w:p w14:paraId="54CA9BBC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/>
          <w:sz w:val="28"/>
          <w:szCs w:val="28"/>
        </w:rPr>
        <w:t xml:space="preserve"> олимпиады</w:t>
      </w:r>
      <w:r>
        <w:rPr>
          <w:rFonts w:ascii="Times New Roman" w:hAnsi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/>
          <w:sz w:val="28"/>
          <w:szCs w:val="28"/>
        </w:rPr>
        <w:t>пиады.</w:t>
      </w:r>
    </w:p>
    <w:p w14:paraId="7BC56EC2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Организатор принимае</w:t>
      </w:r>
      <w:r w:rsidRPr="005A3F88">
        <w:rPr>
          <w:rFonts w:ascii="Times New Roman" w:hAnsi="Times New Roman"/>
          <w:sz w:val="28"/>
          <w:szCs w:val="28"/>
        </w:rPr>
        <w:t>т материалы и комплекты заданий (комплекты заданий участники сдают обязательно) у участников олимпиады, выполнивших работу ранее</w:t>
      </w:r>
      <w:r>
        <w:rPr>
          <w:rFonts w:ascii="Times New Roman" w:hAnsi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/>
          <w:sz w:val="28"/>
          <w:szCs w:val="28"/>
        </w:rPr>
        <w:t>ю аудиторию.</w:t>
      </w:r>
    </w:p>
    <w:p w14:paraId="60370528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в аудитории.</w:t>
      </w:r>
    </w:p>
    <w:p w14:paraId="39CDB2F6" w14:textId="77777777" w:rsidR="00102465" w:rsidRDefault="00102465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собирает работы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14:paraId="235762A2" w14:textId="77777777" w:rsidR="00102465" w:rsidRDefault="00102465" w:rsidP="001C7F50">
      <w:pPr>
        <w:jc w:val="center"/>
        <w:rPr>
          <w:b/>
          <w:szCs w:val="28"/>
        </w:rPr>
      </w:pPr>
    </w:p>
    <w:p w14:paraId="6A6F9D77" w14:textId="77777777" w:rsidR="00102465" w:rsidRPr="00AB518F" w:rsidRDefault="00102465" w:rsidP="001C7F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18F">
        <w:rPr>
          <w:rFonts w:ascii="Times New Roman" w:hAnsi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/>
          <w:b/>
          <w:sz w:val="28"/>
          <w:szCs w:val="28"/>
        </w:rPr>
        <w:t xml:space="preserve"> </w:t>
      </w:r>
    </w:p>
    <w:p w14:paraId="56F8DC69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/>
          <w:sz w:val="28"/>
          <w:szCs w:val="28"/>
        </w:rPr>
        <w:t>к аудитории</w:t>
      </w:r>
      <w:r w:rsidRPr="00920EDF">
        <w:rPr>
          <w:rFonts w:ascii="Times New Roman" w:hAnsi="Times New Roman"/>
          <w:sz w:val="28"/>
          <w:szCs w:val="28"/>
        </w:rPr>
        <w:t xml:space="preserve"> </w:t>
      </w:r>
      <w:r w:rsidRPr="00AB518F">
        <w:rPr>
          <w:rFonts w:ascii="Times New Roman" w:hAnsi="Times New Roman"/>
          <w:sz w:val="28"/>
          <w:szCs w:val="28"/>
        </w:rPr>
        <w:t>проведения олимпиады</w:t>
      </w:r>
      <w:r>
        <w:rPr>
          <w:rFonts w:ascii="Times New Roman" w:hAnsi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/>
          <w:sz w:val="28"/>
          <w:szCs w:val="28"/>
        </w:rPr>
        <w:t xml:space="preserve"> в день проведения тура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этапа </w:t>
      </w:r>
      <w:r>
        <w:rPr>
          <w:rFonts w:ascii="Times New Roman" w:hAnsi="Times New Roman"/>
          <w:sz w:val="28"/>
          <w:szCs w:val="28"/>
        </w:rPr>
        <w:t>олимпиады до начала олимпиады по соответствующему общеобразовательному предмету.</w:t>
      </w:r>
    </w:p>
    <w:p w14:paraId="242C7D7D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14:paraId="59D6F9FA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/>
          <w:sz w:val="28"/>
          <w:szCs w:val="28"/>
        </w:rPr>
        <w:t>.</w:t>
      </w:r>
    </w:p>
    <w:p w14:paraId="2740D64C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/>
          <w:sz w:val="28"/>
          <w:szCs w:val="28"/>
        </w:rPr>
        <w:t xml:space="preserve">следит, чтобы участники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тура</w:t>
      </w:r>
      <w:r>
        <w:rPr>
          <w:rFonts w:ascii="Times New Roman" w:hAnsi="Times New Roman"/>
          <w:sz w:val="28"/>
          <w:szCs w:val="28"/>
        </w:rPr>
        <w:t>.</w:t>
      </w:r>
    </w:p>
    <w:p w14:paraId="7D69D95A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14:paraId="60C4574A" w14:textId="77777777" w:rsidR="00102465" w:rsidRPr="00AB518F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/>
          <w:sz w:val="28"/>
          <w:szCs w:val="28"/>
        </w:rPr>
        <w:t>.</w:t>
      </w:r>
    </w:p>
    <w:p w14:paraId="6755ACFD" w14:textId="77777777" w:rsidR="00102465" w:rsidRPr="005A3F88" w:rsidRDefault="00102465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14:paraId="5CDA5075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E4D7D95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DD7983E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2F85792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C4435BC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FCE41E4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6C2A470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42B4A02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BC30918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4409372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C6538F4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246DFDA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40687A8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3E63A87" w14:textId="77777777" w:rsidR="00B810C4" w:rsidRDefault="00B810C4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7FDE01E" w14:textId="77777777" w:rsidR="00B810C4" w:rsidRDefault="00B810C4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98F3396" w14:textId="02600073" w:rsidR="00102465" w:rsidRPr="00F27986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14:paraId="35BAEF7D" w14:textId="77777777" w:rsidR="00102465" w:rsidRPr="00F27986" w:rsidRDefault="00102465" w:rsidP="001D18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5F825AC3" w14:textId="77777777" w:rsidR="00102465" w:rsidRPr="00F27986" w:rsidRDefault="00102465" w:rsidP="001D18A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6E0C834" w14:textId="77777777" w:rsidR="00102465" w:rsidRPr="00F27986" w:rsidRDefault="00102465" w:rsidP="001D1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АКТ УДАЛЕНИЯ </w:t>
      </w:r>
    </w:p>
    <w:p w14:paraId="186D32CF" w14:textId="77777777" w:rsidR="00102465" w:rsidRPr="00F27986" w:rsidRDefault="00102465" w:rsidP="001D1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3042E05A" w14:textId="77777777" w:rsidR="00102465" w:rsidRPr="00F27986" w:rsidRDefault="00102465" w:rsidP="001D1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>по   ____________________________</w:t>
      </w:r>
    </w:p>
    <w:p w14:paraId="10A5BC88" w14:textId="77777777" w:rsidR="00102465" w:rsidRPr="00F27986" w:rsidRDefault="00102465" w:rsidP="00C032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>(предмету)</w:t>
      </w:r>
    </w:p>
    <w:p w14:paraId="413E6D18" w14:textId="77777777" w:rsidR="00102465" w:rsidRPr="00F2798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2EC1AB2" w14:textId="77777777" w:rsidR="00102465" w:rsidRPr="006058DC" w:rsidRDefault="00102465" w:rsidP="001D18A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/>
          <w:sz w:val="24"/>
          <w:szCs w:val="24"/>
          <w:lang w:eastAsia="ru-RU"/>
        </w:rPr>
        <w:t>_____20___ г.  № ______            _____________________________________</w:t>
      </w:r>
    </w:p>
    <w:p w14:paraId="06C8E480" w14:textId="77777777" w:rsidR="00102465" w:rsidRPr="001D18A3" w:rsidRDefault="00102465" w:rsidP="001D18A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  <w:t>Наименование МР/ГО</w:t>
      </w:r>
    </w:p>
    <w:p w14:paraId="63F2C110" w14:textId="77777777" w:rsidR="00102465" w:rsidRPr="00F2798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>Мы, нижеподписавшиеся:</w:t>
      </w:r>
    </w:p>
    <w:p w14:paraId="72E57659" w14:textId="77777777" w:rsidR="00102465" w:rsidRPr="00F27986" w:rsidRDefault="00102465" w:rsidP="001D18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02465" w:rsidRPr="00951C26" w14:paraId="61F1D848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A37FB" w14:textId="77777777" w:rsidR="00102465" w:rsidRPr="00951C26" w:rsidRDefault="00102465" w:rsidP="001D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427792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51C2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02465" w:rsidRPr="00951C26" w14:paraId="65B210E6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31D7F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F54BA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51C26">
              <w:rPr>
                <w:rFonts w:ascii="Times New Roman" w:hAnsi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02465" w:rsidRPr="00951C26" w14:paraId="751B5E48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F43A2" w14:textId="77777777" w:rsidR="00102465" w:rsidRPr="00951C26" w:rsidRDefault="00102465" w:rsidP="008C44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129643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51C2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02465" w:rsidRPr="00951C26" w14:paraId="6CD98BB2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CD71C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FD516D4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51C26">
              <w:rPr>
                <w:rFonts w:ascii="Times New Roman" w:hAnsi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70D10CD8" w14:textId="77777777" w:rsidR="00102465" w:rsidRPr="00085D4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hAnsi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hAnsi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9639"/>
      </w:tblGrid>
      <w:tr w:rsidR="00102465" w:rsidRPr="00951C26" w14:paraId="1238856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E6AAF0" w14:textId="77777777" w:rsidR="00102465" w:rsidRPr="00951C26" w:rsidRDefault="00102465" w:rsidP="008C4411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02465" w:rsidRPr="00951C26" w14:paraId="57F5E04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621CC1" w14:textId="77777777" w:rsidR="00102465" w:rsidRPr="00951C26" w:rsidRDefault="00102465" w:rsidP="008C4411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02465" w:rsidRPr="00951C26" w14:paraId="19B30B42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A98DD6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04C3A584" w14:textId="77777777" w:rsidR="00102465" w:rsidRPr="00085D4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920"/>
        <w:gridCol w:w="3580"/>
        <w:gridCol w:w="1031"/>
        <w:gridCol w:w="960"/>
        <w:gridCol w:w="445"/>
        <w:gridCol w:w="807"/>
      </w:tblGrid>
      <w:tr w:rsidR="00102465" w:rsidRPr="00951C26" w14:paraId="56B8169D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177D1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4E75F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0C49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53E891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DF69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B9D89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240787CA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8707B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100AA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59F22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66957F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82012D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74059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02465" w:rsidRPr="00951C26" w14:paraId="4E3E08B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1159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721F1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2A2915AF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06F1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131B81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12DC4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99ADB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AB27F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69D3A56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31A43C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76341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BA1DB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12E5E0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9878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A15F5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2397E538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77C8873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8B9A8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B4763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285DAC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9E57B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26E6FFD5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151B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9829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A42FCBE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14:paraId="06F15D0F" w14:textId="77777777" w:rsidR="00102465" w:rsidRPr="00085D4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ab/>
      </w:r>
      <w:r w:rsidRPr="00085D46">
        <w:rPr>
          <w:rFonts w:ascii="Times New Roman" w:hAnsi="Times New Roman"/>
          <w:sz w:val="24"/>
          <w:szCs w:val="24"/>
          <w:lang w:eastAsia="ru-RU"/>
        </w:rPr>
        <w:tab/>
      </w:r>
      <w:r w:rsidRPr="00085D46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4536"/>
        <w:gridCol w:w="709"/>
        <w:gridCol w:w="4820"/>
      </w:tblGrid>
      <w:tr w:rsidR="00102465" w:rsidRPr="00951C26" w14:paraId="2D0D567C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BB14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14:paraId="2E1D1723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4ECA3C67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BB926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D9FC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17DEC7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5D991172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7C1987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EC2F4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DE8B75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02465" w:rsidRPr="00951C26" w14:paraId="46771AA4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F2BB0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BE0A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5EE6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102465" w:rsidRPr="00951C26" w14:paraId="31693A6A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5D4C7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  <w:p w14:paraId="2C00AFE9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1B4133C4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F2B3E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C4BA7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1F425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646B1FD9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6B9B1B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2A176D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D1886A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7CB1C3C3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4AAFFA50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5C22AD3F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395D3017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470AB2E7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07E2BE0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ED8A089" w14:textId="77777777" w:rsidR="00B810C4" w:rsidRDefault="00B810C4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5D621790" w14:textId="77777777" w:rsidR="00B810C4" w:rsidRDefault="00B810C4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27509569" w14:textId="27936A4F" w:rsidR="00102465" w:rsidRPr="00C03267" w:rsidRDefault="00102465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 w:rsidRPr="00C03267">
        <w:rPr>
          <w:rFonts w:ascii="Times New Roman" w:hAnsi="Times New Roman"/>
          <w:sz w:val="28"/>
          <w:szCs w:val="28"/>
        </w:rPr>
        <w:t xml:space="preserve">Приложение </w:t>
      </w:r>
      <w:r w:rsidR="003324AF">
        <w:rPr>
          <w:rFonts w:ascii="Times New Roman" w:hAnsi="Times New Roman"/>
          <w:sz w:val="28"/>
          <w:szCs w:val="28"/>
        </w:rPr>
        <w:t>3</w:t>
      </w:r>
    </w:p>
    <w:p w14:paraId="5980A05B" w14:textId="77777777" w:rsidR="00102465" w:rsidRPr="00F27986" w:rsidRDefault="00102465" w:rsidP="00C03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14:paraId="36949A47" w14:textId="77777777" w:rsidR="00102465" w:rsidRPr="00F27986" w:rsidRDefault="00102465" w:rsidP="00C03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7DEF59C0" w14:textId="77777777" w:rsidR="00102465" w:rsidRPr="00F27986" w:rsidRDefault="00102465" w:rsidP="00C03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14:paraId="62531149" w14:textId="77777777" w:rsidR="00102465" w:rsidRPr="003411D8" w:rsidRDefault="00102465" w:rsidP="003411D8">
      <w:pPr>
        <w:spacing w:after="0" w:line="360" w:lineRule="auto"/>
        <w:ind w:left="4253"/>
        <w:rPr>
          <w:rFonts w:ascii="Times New Roman" w:hAnsi="Times New Roman"/>
        </w:rPr>
      </w:pPr>
    </w:p>
    <w:tbl>
      <w:tblPr>
        <w:tblW w:w="0" w:type="auto"/>
        <w:tblInd w:w="4253" w:type="dxa"/>
        <w:tblLook w:val="00A0" w:firstRow="1" w:lastRow="0" w:firstColumn="1" w:lastColumn="0" w:noHBand="0" w:noVBand="0"/>
      </w:tblPr>
      <w:tblGrid>
        <w:gridCol w:w="5318"/>
      </w:tblGrid>
      <w:tr w:rsidR="00102465" w:rsidRPr="00951C26" w14:paraId="0706B414" w14:textId="77777777" w:rsidTr="00951C26">
        <w:tc>
          <w:tcPr>
            <w:tcW w:w="5318" w:type="dxa"/>
          </w:tcPr>
          <w:p w14:paraId="27CB0526" w14:textId="77777777" w:rsidR="00102465" w:rsidRPr="00951C26" w:rsidRDefault="00102465" w:rsidP="00951C26">
            <w:pPr>
              <w:spacing w:after="0" w:line="240" w:lineRule="auto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 xml:space="preserve">Председателю апелляционной комиссии </w:t>
            </w:r>
          </w:p>
          <w:p w14:paraId="32913E4D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 xml:space="preserve">школьного этапа всероссийской </w:t>
            </w:r>
          </w:p>
          <w:p w14:paraId="090FCBFE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>олимпиады школьников</w:t>
            </w:r>
          </w:p>
          <w:p w14:paraId="3E1195B5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>от обучающегося _____________ класса</w:t>
            </w:r>
          </w:p>
          <w:p w14:paraId="43A910B4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>____________________________________________________________________________________________</w:t>
            </w:r>
          </w:p>
          <w:p w14:paraId="47F29BF6" w14:textId="77777777" w:rsidR="00102465" w:rsidRPr="00951C26" w:rsidRDefault="00102465" w:rsidP="00951C2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951C26">
              <w:rPr>
                <w:rFonts w:ascii="Times New Roman" w:hAnsi="Times New Roman"/>
                <w:vertAlign w:val="superscript"/>
              </w:rPr>
              <w:t>(наименование образовательной организации)</w:t>
            </w:r>
          </w:p>
          <w:p w14:paraId="41560CA6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>__________________________________________</w:t>
            </w:r>
          </w:p>
          <w:p w14:paraId="1D3025CE" w14:textId="77777777" w:rsidR="00102465" w:rsidRPr="00951C26" w:rsidRDefault="00102465" w:rsidP="00951C2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951C26"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  <w:p w14:paraId="5B272015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7370CB4" w14:textId="77777777" w:rsidR="00102465" w:rsidRDefault="00102465" w:rsidP="007B10BD">
      <w:pPr>
        <w:spacing w:line="360" w:lineRule="auto"/>
        <w:jc w:val="center"/>
        <w:rPr>
          <w:b/>
        </w:rPr>
      </w:pPr>
    </w:p>
    <w:p w14:paraId="05EF1A07" w14:textId="77777777" w:rsidR="00102465" w:rsidRPr="007B10BD" w:rsidRDefault="00102465" w:rsidP="007B10BD">
      <w:pPr>
        <w:spacing w:after="0" w:line="360" w:lineRule="auto"/>
        <w:jc w:val="center"/>
        <w:rPr>
          <w:rFonts w:ascii="Times New Roman" w:hAnsi="Times New Roman"/>
          <w:b/>
        </w:rPr>
      </w:pPr>
      <w:r w:rsidRPr="007B10BD">
        <w:rPr>
          <w:rFonts w:ascii="Times New Roman" w:hAnsi="Times New Roman"/>
          <w:b/>
        </w:rPr>
        <w:t>заявление</w:t>
      </w:r>
    </w:p>
    <w:p w14:paraId="40C640B4" w14:textId="77777777" w:rsidR="00102465" w:rsidRPr="007B10BD" w:rsidRDefault="00102465" w:rsidP="007B10BD">
      <w:pPr>
        <w:spacing w:after="0"/>
        <w:jc w:val="both"/>
        <w:rPr>
          <w:rFonts w:ascii="Times New Roman" w:hAnsi="Times New Roman"/>
        </w:rPr>
      </w:pPr>
      <w:r w:rsidRPr="007B10BD">
        <w:rPr>
          <w:rFonts w:ascii="Times New Roman" w:hAnsi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/>
        </w:rPr>
        <w:t>_________</w:t>
      </w:r>
      <w:r w:rsidRPr="007B10BD">
        <w:rPr>
          <w:rFonts w:ascii="Times New Roman" w:hAnsi="Times New Roman"/>
          <w:lang w:eastAsia="ru-RU"/>
        </w:rPr>
        <w:t>туре, ___</w:t>
      </w:r>
      <w:r w:rsidRPr="007B10BD">
        <w:rPr>
          <w:rFonts w:ascii="Times New Roman" w:hAnsi="Times New Roman"/>
        </w:rPr>
        <w:t>________________________________________________________________</w:t>
      </w:r>
    </w:p>
    <w:p w14:paraId="10AD2225" w14:textId="77777777" w:rsidR="00102465" w:rsidRPr="007B10BD" w:rsidRDefault="00102465" w:rsidP="007B10BD">
      <w:pPr>
        <w:spacing w:after="0" w:line="240" w:lineRule="auto"/>
        <w:ind w:left="2127" w:firstLine="709"/>
        <w:jc w:val="both"/>
        <w:rPr>
          <w:rFonts w:ascii="Times New Roman" w:hAnsi="Times New Roman"/>
          <w:vertAlign w:val="superscript"/>
          <w:lang w:eastAsia="ru-RU"/>
        </w:rPr>
      </w:pPr>
      <w:r w:rsidRPr="007B10BD">
        <w:rPr>
          <w:rFonts w:ascii="Times New Roman" w:hAnsi="Times New Roman"/>
          <w:vertAlign w:val="superscript"/>
          <w:lang w:eastAsia="ru-RU"/>
        </w:rPr>
        <w:t>(указывается № задачи или олимпиадное задание)</w:t>
      </w:r>
    </w:p>
    <w:p w14:paraId="5D03965E" w14:textId="77777777" w:rsidR="00102465" w:rsidRPr="007B10BD" w:rsidRDefault="00102465" w:rsidP="007B10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B10BD">
        <w:rPr>
          <w:rFonts w:ascii="Times New Roman" w:hAnsi="Times New Roman"/>
          <w:lang w:eastAsia="ru-RU"/>
        </w:rPr>
        <w:t xml:space="preserve">так как </w:t>
      </w:r>
      <w:r w:rsidRPr="007B10BD">
        <w:rPr>
          <w:rFonts w:ascii="Times New Roman" w:hAnsi="Times New Roman"/>
        </w:rPr>
        <w:t>я не согласен (а) с выставленными баллами (далее участник олимпиады обосновывает свое заявление)</w:t>
      </w:r>
    </w:p>
    <w:p w14:paraId="6DAC8570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  <w:r w:rsidRPr="007B10BD">
        <w:rPr>
          <w:rFonts w:ascii="Times New Roman" w:hAnsi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</w:t>
      </w:r>
    </w:p>
    <w:p w14:paraId="0E880C1B" w14:textId="77777777" w:rsidR="00102465" w:rsidRPr="007B10BD" w:rsidRDefault="00102465" w:rsidP="007B10BD">
      <w:pPr>
        <w:spacing w:after="0"/>
        <w:rPr>
          <w:rFonts w:ascii="Times New Roman" w:hAnsi="Times New Roman"/>
        </w:rPr>
      </w:pPr>
    </w:p>
    <w:p w14:paraId="14452960" w14:textId="77777777" w:rsidR="00102465" w:rsidRPr="007B10BD" w:rsidRDefault="00102465" w:rsidP="007B10BD">
      <w:pPr>
        <w:spacing w:after="0"/>
        <w:rPr>
          <w:rFonts w:ascii="Times New Roman" w:hAnsi="Times New Roman"/>
        </w:rPr>
      </w:pPr>
    </w:p>
    <w:p w14:paraId="3C50F8E1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  <w:r w:rsidRPr="007B10BD">
        <w:rPr>
          <w:rFonts w:ascii="Times New Roman" w:hAnsi="Times New Roman"/>
          <w:lang w:eastAsia="ru-RU"/>
        </w:rPr>
        <w:t>_____</w:t>
      </w:r>
      <w:r w:rsidRPr="007B10BD">
        <w:rPr>
          <w:rFonts w:ascii="Times New Roman" w:hAnsi="Times New Roman"/>
          <w:lang w:eastAsia="ru-RU"/>
        </w:rPr>
        <w:tab/>
        <w:t>______</w:t>
      </w:r>
      <w:r w:rsidRPr="007B10BD">
        <w:rPr>
          <w:rFonts w:ascii="Times New Roman" w:hAnsi="Times New Roman"/>
          <w:lang w:eastAsia="ru-RU"/>
        </w:rPr>
        <w:tab/>
      </w:r>
      <w:r w:rsidRPr="007B10BD">
        <w:rPr>
          <w:rFonts w:ascii="Times New Roman" w:hAnsi="Times New Roman"/>
          <w:lang w:eastAsia="ru-RU"/>
        </w:rPr>
        <w:tab/>
      </w:r>
      <w:r w:rsidRPr="007B10BD">
        <w:rPr>
          <w:rFonts w:ascii="Times New Roman" w:hAnsi="Times New Roman"/>
          <w:lang w:eastAsia="ru-RU"/>
        </w:rPr>
        <w:tab/>
      </w:r>
      <w:r w:rsidRPr="007B10BD">
        <w:rPr>
          <w:rFonts w:ascii="Times New Roman" w:hAnsi="Times New Roman"/>
          <w:lang w:eastAsia="ru-RU"/>
        </w:rPr>
        <w:tab/>
        <w:t xml:space="preserve">                ____________________________</w:t>
      </w:r>
    </w:p>
    <w:p w14:paraId="0968A1A3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  <w:r w:rsidRPr="007B10BD">
        <w:rPr>
          <w:rFonts w:ascii="Times New Roman" w:hAnsi="Times New Roman"/>
        </w:rPr>
        <w:t>(дата)</w:t>
      </w:r>
      <w:r w:rsidRPr="007B10BD">
        <w:rPr>
          <w:rFonts w:ascii="Times New Roman" w:hAnsi="Times New Roman"/>
        </w:rPr>
        <w:tab/>
      </w:r>
      <w:r w:rsidRPr="007B10BD">
        <w:rPr>
          <w:rFonts w:ascii="Times New Roman" w:hAnsi="Times New Roman"/>
        </w:rPr>
        <w:tab/>
      </w:r>
      <w:r w:rsidRPr="007B10BD">
        <w:rPr>
          <w:rFonts w:ascii="Times New Roman" w:hAnsi="Times New Roman"/>
        </w:rPr>
        <w:tab/>
      </w:r>
      <w:r w:rsidRPr="007B10BD">
        <w:rPr>
          <w:rFonts w:ascii="Times New Roman" w:hAnsi="Times New Roman"/>
        </w:rPr>
        <w:tab/>
      </w:r>
      <w:r w:rsidRPr="007B10BD">
        <w:rPr>
          <w:rFonts w:ascii="Times New Roman" w:hAnsi="Times New Roman"/>
        </w:rPr>
        <w:tab/>
        <w:t xml:space="preserve">          </w:t>
      </w:r>
      <w:r w:rsidRPr="007B10BD">
        <w:rPr>
          <w:rFonts w:ascii="Times New Roman" w:hAnsi="Times New Roman"/>
          <w:lang w:eastAsia="ru-RU"/>
        </w:rPr>
        <w:t xml:space="preserve">      (подпись, расшифровка подписи)</w:t>
      </w:r>
    </w:p>
    <w:p w14:paraId="0E0DB226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3E781DAB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2116F600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08E81F6B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4C09EEF0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34204754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555D28B2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i/>
          <w:u w:val="single"/>
          <w:lang w:eastAsia="ru-RU"/>
        </w:rPr>
      </w:pPr>
      <w:r w:rsidRPr="007B10BD">
        <w:rPr>
          <w:rFonts w:ascii="Times New Roman" w:hAnsi="Times New Roman"/>
          <w:i/>
          <w:u w:val="single"/>
          <w:lang w:eastAsia="ru-RU"/>
        </w:rPr>
        <w:t>*нужное подчеркнуть</w:t>
      </w:r>
    </w:p>
    <w:p w14:paraId="71EF23EE" w14:textId="77777777" w:rsidR="00102465" w:rsidRDefault="00102465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7E42578B" w14:textId="77777777" w:rsidR="00102465" w:rsidRDefault="00102465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522579E3" w14:textId="77777777" w:rsidR="00102465" w:rsidRDefault="00102465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368CE2D4" w14:textId="77777777" w:rsidR="00B810C4" w:rsidRDefault="00B810C4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53864791" w14:textId="1DCC029C" w:rsidR="00102465" w:rsidRDefault="00102465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3324AF">
        <w:rPr>
          <w:rFonts w:ascii="Times New Roman" w:hAnsi="Times New Roman"/>
          <w:sz w:val="28"/>
          <w:szCs w:val="28"/>
        </w:rPr>
        <w:t>4</w:t>
      </w:r>
    </w:p>
    <w:p w14:paraId="61745639" w14:textId="4AF75402" w:rsidR="00102465" w:rsidRDefault="00102465" w:rsidP="00DE22F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D5EBA27" w14:textId="77777777" w:rsidR="00B810C4" w:rsidRPr="00F27986" w:rsidRDefault="00B810C4" w:rsidP="00DE22F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71CACA9" w14:textId="77777777" w:rsidR="00102465" w:rsidRPr="00F27986" w:rsidRDefault="00102465" w:rsidP="00DE22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АКТ УДАЛЕНИЯ </w:t>
      </w:r>
    </w:p>
    <w:p w14:paraId="3218B513" w14:textId="77777777" w:rsidR="00102465" w:rsidRPr="00F27986" w:rsidRDefault="00102465" w:rsidP="00DE22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 заседания апелляционной комиссии</w:t>
      </w:r>
    </w:p>
    <w:p w14:paraId="78E76008" w14:textId="77777777" w:rsidR="00102465" w:rsidRPr="00F27986" w:rsidRDefault="00102465" w:rsidP="00DE22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>по   ____________________________</w:t>
      </w:r>
    </w:p>
    <w:p w14:paraId="5F5C13B5" w14:textId="77777777" w:rsidR="00102465" w:rsidRPr="00F27986" w:rsidRDefault="00102465" w:rsidP="00DE22F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>(предмету)</w:t>
      </w:r>
    </w:p>
    <w:p w14:paraId="6A6CE9E2" w14:textId="77777777" w:rsidR="00102465" w:rsidRPr="00F27986" w:rsidRDefault="00102465" w:rsidP="00DE22F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F5568DA" w14:textId="77777777" w:rsidR="00102465" w:rsidRPr="006058DC" w:rsidRDefault="00102465" w:rsidP="00DE22F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/>
          <w:sz w:val="24"/>
          <w:szCs w:val="24"/>
          <w:lang w:eastAsia="ru-RU"/>
        </w:rPr>
        <w:t>_____20___ г.  № ______            _____________________________________</w:t>
      </w:r>
    </w:p>
    <w:p w14:paraId="3AA466A9" w14:textId="77777777" w:rsidR="00102465" w:rsidRPr="001D18A3" w:rsidRDefault="00102465" w:rsidP="00826FC9">
      <w:pPr>
        <w:spacing w:after="0" w:line="240" w:lineRule="auto"/>
        <w:ind w:left="3540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102465" w:rsidRPr="00951C26" w14:paraId="7D66444E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101" w:type="dxa"/>
              <w:tblLook w:val="00A0" w:firstRow="1" w:lastRow="0" w:firstColumn="1" w:lastColumn="0" w:noHBand="0" w:noVBand="0"/>
            </w:tblPr>
            <w:tblGrid>
              <w:gridCol w:w="2945"/>
              <w:gridCol w:w="6156"/>
            </w:tblGrid>
            <w:tr w:rsidR="00102465" w:rsidRPr="00951C26" w14:paraId="18365404" w14:textId="77777777" w:rsidTr="00951C26">
              <w:tc>
                <w:tcPr>
                  <w:tcW w:w="3006" w:type="dxa"/>
                </w:tcPr>
                <w:p w14:paraId="500337C9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14:paraId="2680046B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102465" w:rsidRPr="00951C26" w14:paraId="4C41D5EE" w14:textId="77777777" w:rsidTr="00951C26">
              <w:tc>
                <w:tcPr>
                  <w:tcW w:w="3006" w:type="dxa"/>
                </w:tcPr>
                <w:p w14:paraId="7741DA71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14:paraId="34661BB6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102465" w:rsidRPr="00951C26" w14:paraId="7884AAA8" w14:textId="77777777" w:rsidTr="00951C26">
              <w:tc>
                <w:tcPr>
                  <w:tcW w:w="3006" w:type="dxa"/>
                </w:tcPr>
                <w:p w14:paraId="14B8E9E0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14F0E4C2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102465" w:rsidRPr="00951C26" w14:paraId="7CA39A73" w14:textId="77777777" w:rsidTr="00951C26">
              <w:tc>
                <w:tcPr>
                  <w:tcW w:w="3006" w:type="dxa"/>
                </w:tcPr>
                <w:p w14:paraId="1493FA7A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0BFCCF26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14:paraId="2B693014" w14:textId="77777777" w:rsidR="00102465" w:rsidRPr="00951C26" w:rsidRDefault="00102465" w:rsidP="00826FC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02465" w:rsidRPr="00951C26" w14:paraId="4FA76938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76AC2" w14:textId="77777777" w:rsidR="00102465" w:rsidRPr="00951C26" w:rsidRDefault="00102465" w:rsidP="00826FC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647C73E4" w14:textId="77777777" w:rsidR="00102465" w:rsidRDefault="00102465" w:rsidP="00826F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>Составили настоящий акт о том, что в ходе проведения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hAnsi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апелляции</w:t>
      </w:r>
    </w:p>
    <w:p w14:paraId="1576D6E9" w14:textId="77777777" w:rsidR="00102465" w:rsidRPr="00085D46" w:rsidRDefault="00102465" w:rsidP="00826F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9639"/>
      </w:tblGrid>
      <w:tr w:rsidR="00102465" w:rsidRPr="00951C26" w14:paraId="4D4EC0BC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1F5D66" w14:textId="77777777" w:rsidR="00102465" w:rsidRPr="00951C26" w:rsidRDefault="00102465" w:rsidP="008C4411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02465" w:rsidRPr="00951C26" w14:paraId="276093A8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44CC5A" w14:textId="77777777" w:rsidR="00102465" w:rsidRPr="00951C26" w:rsidRDefault="00102465" w:rsidP="008C4411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02465" w:rsidRPr="00951C26" w14:paraId="7BE7731C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0D4A4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7937F9E5" w14:textId="77777777" w:rsidR="00102465" w:rsidRPr="00085D46" w:rsidRDefault="00102465" w:rsidP="00DE22F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0A0" w:firstRow="1" w:lastRow="0" w:firstColumn="1" w:lastColumn="0" w:noHBand="0" w:noVBand="0"/>
      </w:tblPr>
      <w:tblGrid>
        <w:gridCol w:w="6576"/>
        <w:gridCol w:w="1045"/>
        <w:gridCol w:w="888"/>
        <w:gridCol w:w="451"/>
        <w:gridCol w:w="1192"/>
      </w:tblGrid>
      <w:tr w:rsidR="00102465" w:rsidRPr="00951C26" w14:paraId="041910D5" w14:textId="77777777" w:rsidTr="00090B23">
        <w:trPr>
          <w:trHeight w:val="315"/>
        </w:trPr>
        <w:tc>
          <w:tcPr>
            <w:tcW w:w="6500" w:type="dxa"/>
            <w:noWrap/>
            <w:vAlign w:val="bottom"/>
          </w:tcPr>
          <w:p w14:paraId="737AC8CA" w14:textId="77777777" w:rsidR="00102465" w:rsidRPr="00085D46" w:rsidRDefault="00102465" w:rsidP="00050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noWrap/>
            <w:vAlign w:val="bottom"/>
          </w:tcPr>
          <w:p w14:paraId="4875DE4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noWrap/>
            <w:vAlign w:val="bottom"/>
          </w:tcPr>
          <w:p w14:paraId="6CDDFF9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noWrap/>
            <w:vAlign w:val="bottom"/>
          </w:tcPr>
          <w:p w14:paraId="1BA453D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noWrap/>
            <w:vAlign w:val="bottom"/>
          </w:tcPr>
          <w:p w14:paraId="0A309036" w14:textId="77777777" w:rsidR="00102465" w:rsidRPr="00085D46" w:rsidRDefault="00102465" w:rsidP="00050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102465" w:rsidRPr="00951C26" w14:paraId="27F843E9" w14:textId="77777777" w:rsidTr="00090B23">
        <w:trPr>
          <w:trHeight w:val="315"/>
        </w:trPr>
        <w:tc>
          <w:tcPr>
            <w:tcW w:w="6500" w:type="dxa"/>
            <w:noWrap/>
            <w:vAlign w:val="bottom"/>
          </w:tcPr>
          <w:p w14:paraId="50A76B1C" w14:textId="77777777" w:rsidR="00102465" w:rsidRDefault="00102465" w:rsidP="00893C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14:paraId="41C4DFB2" w14:textId="77777777" w:rsidR="00102465" w:rsidRPr="00085D46" w:rsidRDefault="00102465" w:rsidP="00893C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noWrap/>
            <w:vAlign w:val="bottom"/>
          </w:tcPr>
          <w:p w14:paraId="38C6974A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noWrap/>
          </w:tcPr>
          <w:p w14:paraId="35A6D3BD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noWrap/>
          </w:tcPr>
          <w:p w14:paraId="5C15DC0A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noWrap/>
          </w:tcPr>
          <w:p w14:paraId="4DA7586E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02465" w:rsidRPr="00951C26" w14:paraId="168D213A" w14:textId="77777777" w:rsidTr="00090B23">
        <w:trPr>
          <w:trHeight w:val="315"/>
        </w:trPr>
        <w:tc>
          <w:tcPr>
            <w:tcW w:w="6500" w:type="dxa"/>
            <w:noWrap/>
            <w:vAlign w:val="bottom"/>
          </w:tcPr>
          <w:p w14:paraId="7A521436" w14:textId="77777777" w:rsidR="00102465" w:rsidRDefault="00102465" w:rsidP="00952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39DE6244" w14:textId="77777777" w:rsidR="00102465" w:rsidRPr="00085D46" w:rsidRDefault="00102465" w:rsidP="00050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noWrap/>
            <w:vAlign w:val="bottom"/>
          </w:tcPr>
          <w:p w14:paraId="236C8DEA" w14:textId="77777777" w:rsidR="00102465" w:rsidRPr="00085D46" w:rsidRDefault="00102465" w:rsidP="00090B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102465" w:rsidRPr="00951C26" w14:paraId="4F5C7FBE" w14:textId="77777777" w:rsidTr="00090B23">
        <w:trPr>
          <w:trHeight w:val="315"/>
        </w:trPr>
        <w:tc>
          <w:tcPr>
            <w:tcW w:w="6500" w:type="dxa"/>
            <w:noWrap/>
            <w:vAlign w:val="bottom"/>
          </w:tcPr>
          <w:p w14:paraId="3F40720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noWrap/>
          </w:tcPr>
          <w:p w14:paraId="26636D15" w14:textId="77777777" w:rsidR="00102465" w:rsidRPr="00085D46" w:rsidRDefault="00102465" w:rsidP="00952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2A9D6FF2" w14:textId="77777777" w:rsidR="00102465" w:rsidRPr="00085D46" w:rsidRDefault="00102465" w:rsidP="00DE22F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ab/>
      </w:r>
      <w:r w:rsidRPr="00085D46">
        <w:rPr>
          <w:rFonts w:ascii="Times New Roman" w:hAnsi="Times New Roman"/>
          <w:sz w:val="24"/>
          <w:szCs w:val="24"/>
          <w:lang w:eastAsia="ru-RU"/>
        </w:rPr>
        <w:tab/>
      </w:r>
      <w:r w:rsidRPr="00085D46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4536"/>
        <w:gridCol w:w="709"/>
        <w:gridCol w:w="4820"/>
      </w:tblGrid>
      <w:tr w:rsidR="00102465" w:rsidRPr="00951C26" w14:paraId="2BEF710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C5B2C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14:paraId="44A2930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27255D59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D0BCB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48CC7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F96F0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0AA266D4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7AF832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908057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984BD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02465" w:rsidRPr="00951C26" w14:paraId="741F6A03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F7FD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78CF4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75B8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102465" w:rsidRPr="00951C26" w14:paraId="29227C9F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2EDB9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14:paraId="60D6BD21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284E7A27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13AD3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9CFF5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DBB8D5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0EBA78BB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B0FB8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EC10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2F6EC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02C6CB43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B651A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69A6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3F3AF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6025C115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708A8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F37E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91A2F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0105C2C2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6D3D4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5009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85AB3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56CED456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0D5070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3A8DC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1F2D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4C9AFEE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B4CF17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99C1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6700EB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0F4FAF9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2B5D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700F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6C5042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07BD235E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1130B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6C10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A8471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781B5227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027BFA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5B13D1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14054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B2B8872" w14:textId="77777777" w:rsidR="00102465" w:rsidRDefault="00102465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601E608B" w14:textId="77777777" w:rsidR="00102465" w:rsidRDefault="00102465" w:rsidP="00893C88">
      <w:pPr>
        <w:spacing w:after="0"/>
        <w:rPr>
          <w:rFonts w:ascii="Times New Roman" w:hAnsi="Times New Roman"/>
          <w:sz w:val="28"/>
          <w:szCs w:val="28"/>
        </w:rPr>
      </w:pPr>
    </w:p>
    <w:p w14:paraId="7F6E7123" w14:textId="77777777" w:rsidR="00B810C4" w:rsidRDefault="00B810C4" w:rsidP="00893C8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CAC5659" w14:textId="6E138F54" w:rsidR="00102465" w:rsidRPr="00893C88" w:rsidRDefault="00102465" w:rsidP="00893C8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93C8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3324AF">
        <w:rPr>
          <w:rFonts w:ascii="Times New Roman" w:hAnsi="Times New Roman"/>
          <w:sz w:val="28"/>
          <w:szCs w:val="28"/>
        </w:rPr>
        <w:t>5</w:t>
      </w:r>
    </w:p>
    <w:p w14:paraId="7A799102" w14:textId="77777777" w:rsidR="00102465" w:rsidRDefault="00102465" w:rsidP="007B10BD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B10BD">
        <w:rPr>
          <w:rFonts w:ascii="Times New Roman" w:hAnsi="Times New Roman"/>
          <w:b/>
          <w:sz w:val="28"/>
          <w:szCs w:val="28"/>
        </w:rPr>
        <w:t xml:space="preserve">Школьный этап всероссийской олимпиады школьников </w:t>
      </w:r>
    </w:p>
    <w:p w14:paraId="24BD0386" w14:textId="35D38FF2" w:rsidR="00102465" w:rsidRPr="007B10BD" w:rsidRDefault="00102465" w:rsidP="007B10BD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B10BD">
        <w:rPr>
          <w:rFonts w:ascii="Times New Roman" w:hAnsi="Times New Roman"/>
          <w:b/>
          <w:sz w:val="28"/>
          <w:szCs w:val="28"/>
        </w:rPr>
        <w:t>202</w:t>
      </w:r>
      <w:r w:rsidR="00971016">
        <w:rPr>
          <w:rFonts w:ascii="Times New Roman" w:hAnsi="Times New Roman"/>
          <w:b/>
          <w:sz w:val="28"/>
          <w:szCs w:val="28"/>
        </w:rPr>
        <w:t>4</w:t>
      </w:r>
      <w:r w:rsidRPr="007B10BD">
        <w:rPr>
          <w:rFonts w:ascii="Times New Roman" w:hAnsi="Times New Roman"/>
          <w:b/>
          <w:sz w:val="28"/>
          <w:szCs w:val="28"/>
        </w:rPr>
        <w:t>-202</w:t>
      </w:r>
      <w:r w:rsidR="00971016">
        <w:rPr>
          <w:rFonts w:ascii="Times New Roman" w:hAnsi="Times New Roman"/>
          <w:b/>
          <w:sz w:val="28"/>
          <w:szCs w:val="28"/>
        </w:rPr>
        <w:t>5</w:t>
      </w:r>
      <w:r w:rsidRPr="007B10BD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14:paraId="023CE0A8" w14:textId="77777777" w:rsidR="00102465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</w:p>
    <w:p w14:paraId="7483509D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>ПРОТОКОЛ</w:t>
      </w:r>
    </w:p>
    <w:p w14:paraId="6CB89118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14:paraId="7FA33270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 xml:space="preserve">с решением жюри </w:t>
      </w:r>
      <w:r>
        <w:rPr>
          <w:rFonts w:ascii="Times New Roman" w:eastAsia="SimSun" w:hAnsi="Times New Roman"/>
          <w:b/>
          <w:sz w:val="28"/>
          <w:szCs w:val="28"/>
          <w:lang w:eastAsia="ru-RU"/>
        </w:rPr>
        <w:t>школьного</w:t>
      </w: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14:paraId="32D2E21B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>по________________________________________________</w:t>
      </w:r>
    </w:p>
    <w:p w14:paraId="5F39038B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lang w:eastAsia="ru-RU"/>
        </w:rPr>
      </w:pPr>
      <w:r w:rsidRPr="007B10BD">
        <w:rPr>
          <w:rFonts w:ascii="Times New Roman" w:eastAsia="SimSun" w:hAnsi="Times New Roman"/>
          <w:lang w:eastAsia="ru-RU"/>
        </w:rPr>
        <w:t>(предмету)</w:t>
      </w:r>
    </w:p>
    <w:p w14:paraId="2949CE41" w14:textId="77777777" w:rsidR="00102465" w:rsidRDefault="00102465" w:rsidP="007B10BD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  <w:lang w:eastAsia="ru-RU"/>
        </w:rPr>
      </w:pPr>
    </w:p>
    <w:p w14:paraId="0F7A5687" w14:textId="77777777" w:rsidR="00102465" w:rsidRPr="00F95522" w:rsidRDefault="00102465" w:rsidP="007B10B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 xml:space="preserve">«___»_____________20___ г.  № ______                                             </w:t>
      </w:r>
    </w:p>
    <w:p w14:paraId="63563462" w14:textId="77777777" w:rsidR="00102465" w:rsidRDefault="00102465" w:rsidP="007B10BD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36"/>
        <w:gridCol w:w="5635"/>
      </w:tblGrid>
      <w:tr w:rsidR="00102465" w:rsidRPr="00951C26" w14:paraId="013ACB30" w14:textId="77777777" w:rsidTr="00951C26">
        <w:tc>
          <w:tcPr>
            <w:tcW w:w="3936" w:type="dxa"/>
          </w:tcPr>
          <w:p w14:paraId="7D248E68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14:paraId="7E7820D1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618FE7A3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68B63FD7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32BBFCF7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70E44BBF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14:paraId="47919A06" w14:textId="77777777" w:rsidR="00102465" w:rsidRPr="00893C88" w:rsidRDefault="00102465" w:rsidP="007B10BD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93C88">
        <w:rPr>
          <w:rFonts w:ascii="Times New Roman" w:hAnsi="Times New Roman"/>
          <w:sz w:val="26"/>
          <w:szCs w:val="26"/>
          <w:lang w:eastAsia="ru-RU"/>
        </w:rPr>
        <w:t>Повестка дня:</w:t>
      </w:r>
    </w:p>
    <w:p w14:paraId="37CEAAC1" w14:textId="77777777" w:rsidR="00102465" w:rsidRDefault="00102465" w:rsidP="004D5A6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Рассмотрение апелляций участников олимпиады о несогласии с решением жюри регионального этапа всероссийской олимпиады  по_______________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14:paraId="0E797380" w14:textId="77777777" w:rsidR="00102465" w:rsidRPr="00F95522" w:rsidRDefault="00102465" w:rsidP="004D5A6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450B09E" w14:textId="77777777" w:rsidR="00102465" w:rsidRPr="00F95522" w:rsidRDefault="00102465" w:rsidP="004D5A68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</w:t>
      </w:r>
    </w:p>
    <w:p w14:paraId="0694834E" w14:textId="77777777" w:rsidR="00102465" w:rsidRPr="00F95522" w:rsidRDefault="00102465" w:rsidP="00C0326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</w:t>
      </w:r>
    </w:p>
    <w:p w14:paraId="0A7DFC04" w14:textId="77777777" w:rsidR="00102465" w:rsidRPr="00F95522" w:rsidRDefault="00102465" w:rsidP="00C0326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Краткая запись разъяснения (по сути апелляции)</w:t>
      </w:r>
      <w:r w:rsidRPr="00F95522">
        <w:rPr>
          <w:rFonts w:ascii="Times New Roman" w:hAnsi="Times New Roman"/>
          <w:sz w:val="26"/>
          <w:szCs w:val="26"/>
          <w:lang w:eastAsia="ru-RU"/>
        </w:rPr>
        <w:t>______________________________</w:t>
      </w:r>
    </w:p>
    <w:p w14:paraId="1E39CD2B" w14:textId="77777777" w:rsidR="00102465" w:rsidRPr="00F95522" w:rsidRDefault="00102465" w:rsidP="00C0326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</w:t>
      </w:r>
    </w:p>
    <w:p w14:paraId="2A80A870" w14:textId="77777777" w:rsidR="00102465" w:rsidRPr="00F95522" w:rsidRDefault="00102465" w:rsidP="00C0326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102465" w:rsidRPr="00951C26" w14:paraId="67F21611" w14:textId="77777777" w:rsidTr="00A90A21">
        <w:trPr>
          <w:trHeight w:val="397"/>
        </w:trPr>
        <w:tc>
          <w:tcPr>
            <w:tcW w:w="2196" w:type="dxa"/>
          </w:tcPr>
          <w:p w14:paraId="24CAA4E9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51C26">
              <w:rPr>
                <w:rFonts w:ascii="Times New Roman" w:hAnsi="Times New Roman"/>
                <w:sz w:val="23"/>
                <w:szCs w:val="23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0D25386B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3B035E01" w14:textId="77777777" w:rsidTr="00A90A21">
        <w:trPr>
          <w:trHeight w:val="397"/>
        </w:trPr>
        <w:tc>
          <w:tcPr>
            <w:tcW w:w="2196" w:type="dxa"/>
          </w:tcPr>
          <w:p w14:paraId="4D458907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7FA6BF3C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7E600260" w14:textId="77777777" w:rsidTr="00A90A21">
        <w:trPr>
          <w:trHeight w:val="397"/>
        </w:trPr>
        <w:tc>
          <w:tcPr>
            <w:tcW w:w="2196" w:type="dxa"/>
          </w:tcPr>
          <w:p w14:paraId="0B3A13EC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4E1B0A1E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4482924" w14:textId="77777777" w:rsidR="00102465" w:rsidRDefault="00102465" w:rsidP="007B10BD">
      <w:pPr>
        <w:spacing w:after="0" w:line="360" w:lineRule="auto"/>
        <w:jc w:val="both"/>
        <w:rPr>
          <w:rFonts w:ascii="Times New Roman" w:hAnsi="Times New Roman"/>
          <w:sz w:val="4"/>
          <w:szCs w:val="24"/>
          <w:lang w:eastAsia="ru-RU"/>
        </w:rPr>
      </w:pPr>
    </w:p>
    <w:p w14:paraId="1F5F251E" w14:textId="77777777" w:rsidR="00102465" w:rsidRDefault="00102465" w:rsidP="007B10BD">
      <w:pPr>
        <w:spacing w:after="0" w:line="360" w:lineRule="auto"/>
        <w:jc w:val="both"/>
        <w:rPr>
          <w:rFonts w:ascii="Times New Roman" w:hAnsi="Times New Roman"/>
          <w:sz w:val="4"/>
          <w:szCs w:val="24"/>
          <w:lang w:eastAsia="ru-RU"/>
        </w:rPr>
      </w:pPr>
    </w:p>
    <w:p w14:paraId="201FBDFA" w14:textId="77777777" w:rsidR="00102465" w:rsidRPr="007B10BD" w:rsidRDefault="00102465" w:rsidP="007B10BD">
      <w:pPr>
        <w:spacing w:after="0" w:line="360" w:lineRule="auto"/>
        <w:jc w:val="both"/>
        <w:rPr>
          <w:rFonts w:ascii="Times New Roman" w:hAnsi="Times New Roman"/>
          <w:sz w:val="4"/>
          <w:szCs w:val="24"/>
          <w:lang w:eastAsia="ru-RU"/>
        </w:rPr>
      </w:pPr>
    </w:p>
    <w:p w14:paraId="7CC7DDA2" w14:textId="77777777" w:rsidR="00102465" w:rsidRDefault="00102465" w:rsidP="00A90A2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С результатом апелляции согласен (не согласен)</w:t>
      </w:r>
    </w:p>
    <w:p w14:paraId="1A8E8A70" w14:textId="77777777" w:rsidR="00102465" w:rsidRDefault="00102465" w:rsidP="00A90A2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14:paraId="6961A474" w14:textId="77777777" w:rsidR="00102465" w:rsidRPr="00F95522" w:rsidRDefault="00102465" w:rsidP="00A90A21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05"/>
        <w:gridCol w:w="2768"/>
        <w:gridCol w:w="294"/>
        <w:gridCol w:w="3804"/>
      </w:tblGrid>
      <w:tr w:rsidR="00102465" w:rsidRPr="00951C26" w14:paraId="4D7EA752" w14:textId="77777777" w:rsidTr="008C4411">
        <w:tc>
          <w:tcPr>
            <w:tcW w:w="2808" w:type="dxa"/>
          </w:tcPr>
          <w:p w14:paraId="61EEF811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7AF7CAB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Председатель: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24E7375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66AFFFFB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08FC2E08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0D58DC13" w14:textId="77777777" w:rsidTr="008C4411">
        <w:tc>
          <w:tcPr>
            <w:tcW w:w="2808" w:type="dxa"/>
          </w:tcPr>
          <w:p w14:paraId="0EE5DA65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22F813DC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21E971F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14:paraId="0A983C95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102465" w:rsidRPr="00951C26" w14:paraId="177E17CD" w14:textId="77777777" w:rsidTr="008C4411">
        <w:tc>
          <w:tcPr>
            <w:tcW w:w="2808" w:type="dxa"/>
          </w:tcPr>
          <w:p w14:paraId="24FF845E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985DE37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1FAADC8B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78DB7E02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60B54042" w14:textId="77777777" w:rsidTr="008C4411">
        <w:tc>
          <w:tcPr>
            <w:tcW w:w="2808" w:type="dxa"/>
          </w:tcPr>
          <w:p w14:paraId="5B63DDBA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13E02A3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62F7E76D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5B7633FC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7EAA91D9" w14:textId="77777777" w:rsidTr="008C4411">
        <w:tc>
          <w:tcPr>
            <w:tcW w:w="2808" w:type="dxa"/>
          </w:tcPr>
          <w:p w14:paraId="246F0B88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31A14EE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AA1D4F7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1D73CDCA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407140D2" w14:textId="77777777" w:rsidTr="008C4411">
        <w:tc>
          <w:tcPr>
            <w:tcW w:w="2808" w:type="dxa"/>
          </w:tcPr>
          <w:p w14:paraId="70AA3F5E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E4DFDFF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115FB6D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635B4BA1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3F51F169" w14:textId="77777777" w:rsidTr="008C4411">
        <w:tc>
          <w:tcPr>
            <w:tcW w:w="2808" w:type="dxa"/>
          </w:tcPr>
          <w:p w14:paraId="53D09041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33AF0E6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07384E85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C26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1629092E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5A70D38" w14:textId="77777777" w:rsidR="00102465" w:rsidRPr="00F75163" w:rsidRDefault="00102465" w:rsidP="00100928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sectPr w:rsidR="00102465" w:rsidRPr="00F75163" w:rsidSect="00B810C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54797" w14:textId="77777777" w:rsidR="00102465" w:rsidRDefault="00102465" w:rsidP="00991D56">
      <w:pPr>
        <w:spacing w:after="0" w:line="240" w:lineRule="auto"/>
      </w:pPr>
      <w:r>
        <w:separator/>
      </w:r>
    </w:p>
  </w:endnote>
  <w:endnote w:type="continuationSeparator" w:id="0">
    <w:p w14:paraId="0BF24AE3" w14:textId="77777777" w:rsidR="00102465" w:rsidRDefault="00102465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1576E" w14:textId="77777777" w:rsidR="00102465" w:rsidRDefault="00102465" w:rsidP="00991D56">
      <w:pPr>
        <w:spacing w:after="0" w:line="240" w:lineRule="auto"/>
      </w:pPr>
      <w:r>
        <w:separator/>
      </w:r>
    </w:p>
  </w:footnote>
  <w:footnote w:type="continuationSeparator" w:id="0">
    <w:p w14:paraId="767D05D6" w14:textId="77777777" w:rsidR="00102465" w:rsidRDefault="00102465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2A06"/>
    <w:rsid w:val="00021222"/>
    <w:rsid w:val="0002565B"/>
    <w:rsid w:val="00050BCD"/>
    <w:rsid w:val="0005691A"/>
    <w:rsid w:val="000659BF"/>
    <w:rsid w:val="00085D46"/>
    <w:rsid w:val="00090B23"/>
    <w:rsid w:val="00095430"/>
    <w:rsid w:val="000C5ECC"/>
    <w:rsid w:val="000E5230"/>
    <w:rsid w:val="000E6E11"/>
    <w:rsid w:val="00100928"/>
    <w:rsid w:val="00102465"/>
    <w:rsid w:val="001031CE"/>
    <w:rsid w:val="00123E84"/>
    <w:rsid w:val="00136F2F"/>
    <w:rsid w:val="00160444"/>
    <w:rsid w:val="001A6A47"/>
    <w:rsid w:val="001B1007"/>
    <w:rsid w:val="001C0050"/>
    <w:rsid w:val="001C07B4"/>
    <w:rsid w:val="001C7F50"/>
    <w:rsid w:val="001D18A3"/>
    <w:rsid w:val="00221659"/>
    <w:rsid w:val="00235949"/>
    <w:rsid w:val="002630FD"/>
    <w:rsid w:val="0027634B"/>
    <w:rsid w:val="002861FA"/>
    <w:rsid w:val="002C062D"/>
    <w:rsid w:val="00316348"/>
    <w:rsid w:val="003210F1"/>
    <w:rsid w:val="00331CAE"/>
    <w:rsid w:val="003324AF"/>
    <w:rsid w:val="003411D8"/>
    <w:rsid w:val="003479AF"/>
    <w:rsid w:val="003568F4"/>
    <w:rsid w:val="003578EC"/>
    <w:rsid w:val="00361EF8"/>
    <w:rsid w:val="003766B2"/>
    <w:rsid w:val="003A39C4"/>
    <w:rsid w:val="003B5E39"/>
    <w:rsid w:val="0042421F"/>
    <w:rsid w:val="00425B5E"/>
    <w:rsid w:val="00454EF7"/>
    <w:rsid w:val="004829F2"/>
    <w:rsid w:val="0049110C"/>
    <w:rsid w:val="00495B9B"/>
    <w:rsid w:val="004A50A0"/>
    <w:rsid w:val="004D5A68"/>
    <w:rsid w:val="00521EBA"/>
    <w:rsid w:val="00527825"/>
    <w:rsid w:val="00533740"/>
    <w:rsid w:val="00555B44"/>
    <w:rsid w:val="005634C0"/>
    <w:rsid w:val="005954D7"/>
    <w:rsid w:val="00595656"/>
    <w:rsid w:val="005A3F88"/>
    <w:rsid w:val="005A7BB1"/>
    <w:rsid w:val="005D21CD"/>
    <w:rsid w:val="005D5292"/>
    <w:rsid w:val="005E5E54"/>
    <w:rsid w:val="006058DC"/>
    <w:rsid w:val="00624FAA"/>
    <w:rsid w:val="00633302"/>
    <w:rsid w:val="0063387D"/>
    <w:rsid w:val="00634441"/>
    <w:rsid w:val="00640711"/>
    <w:rsid w:val="006B70BF"/>
    <w:rsid w:val="006E015C"/>
    <w:rsid w:val="006E702E"/>
    <w:rsid w:val="006F7631"/>
    <w:rsid w:val="0070001A"/>
    <w:rsid w:val="00732294"/>
    <w:rsid w:val="007357F0"/>
    <w:rsid w:val="00735A54"/>
    <w:rsid w:val="0076038F"/>
    <w:rsid w:val="00771DEE"/>
    <w:rsid w:val="0077482C"/>
    <w:rsid w:val="007760CA"/>
    <w:rsid w:val="007825DF"/>
    <w:rsid w:val="007A4261"/>
    <w:rsid w:val="007B10BD"/>
    <w:rsid w:val="007B2D8F"/>
    <w:rsid w:val="007B4CC2"/>
    <w:rsid w:val="007C3327"/>
    <w:rsid w:val="007D5B8F"/>
    <w:rsid w:val="008052BA"/>
    <w:rsid w:val="00826FC9"/>
    <w:rsid w:val="00834069"/>
    <w:rsid w:val="00841585"/>
    <w:rsid w:val="00846287"/>
    <w:rsid w:val="008539AA"/>
    <w:rsid w:val="008643E7"/>
    <w:rsid w:val="0086571E"/>
    <w:rsid w:val="00877FCE"/>
    <w:rsid w:val="00887016"/>
    <w:rsid w:val="00893C88"/>
    <w:rsid w:val="008B7C1A"/>
    <w:rsid w:val="008C4411"/>
    <w:rsid w:val="008D16DD"/>
    <w:rsid w:val="00920EDF"/>
    <w:rsid w:val="00936E7D"/>
    <w:rsid w:val="0094124C"/>
    <w:rsid w:val="00942319"/>
    <w:rsid w:val="00951C26"/>
    <w:rsid w:val="0095261A"/>
    <w:rsid w:val="009617F4"/>
    <w:rsid w:val="00971016"/>
    <w:rsid w:val="00991D56"/>
    <w:rsid w:val="00A33A94"/>
    <w:rsid w:val="00A41394"/>
    <w:rsid w:val="00A54B83"/>
    <w:rsid w:val="00A55B85"/>
    <w:rsid w:val="00A90A21"/>
    <w:rsid w:val="00AB518F"/>
    <w:rsid w:val="00AC5C3B"/>
    <w:rsid w:val="00B33310"/>
    <w:rsid w:val="00B46A3B"/>
    <w:rsid w:val="00B810C4"/>
    <w:rsid w:val="00B85ECD"/>
    <w:rsid w:val="00B91980"/>
    <w:rsid w:val="00BA7523"/>
    <w:rsid w:val="00C03267"/>
    <w:rsid w:val="00C36DA9"/>
    <w:rsid w:val="00C85E21"/>
    <w:rsid w:val="00C86615"/>
    <w:rsid w:val="00CA2E7F"/>
    <w:rsid w:val="00CA783A"/>
    <w:rsid w:val="00CB0F7C"/>
    <w:rsid w:val="00CC1A6D"/>
    <w:rsid w:val="00D16D81"/>
    <w:rsid w:val="00D2053F"/>
    <w:rsid w:val="00D27B4B"/>
    <w:rsid w:val="00D47EA3"/>
    <w:rsid w:val="00D62BB3"/>
    <w:rsid w:val="00D64D49"/>
    <w:rsid w:val="00D8578A"/>
    <w:rsid w:val="00DC0B97"/>
    <w:rsid w:val="00DE22FB"/>
    <w:rsid w:val="00DE7082"/>
    <w:rsid w:val="00DF2A06"/>
    <w:rsid w:val="00DF77B1"/>
    <w:rsid w:val="00E06A71"/>
    <w:rsid w:val="00E55D26"/>
    <w:rsid w:val="00E74E3E"/>
    <w:rsid w:val="00E861E5"/>
    <w:rsid w:val="00EB7912"/>
    <w:rsid w:val="00F04E03"/>
    <w:rsid w:val="00F101EA"/>
    <w:rsid w:val="00F262B8"/>
    <w:rsid w:val="00F27986"/>
    <w:rsid w:val="00F35696"/>
    <w:rsid w:val="00F633EE"/>
    <w:rsid w:val="00F75163"/>
    <w:rsid w:val="00F776EB"/>
    <w:rsid w:val="00F95522"/>
    <w:rsid w:val="00FB2678"/>
    <w:rsid w:val="00FC5BD9"/>
    <w:rsid w:val="00FC5FEB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0987B8"/>
  <w15:docId w15:val="{DFAB1B55-4B82-4037-AFCA-ABDF801C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7B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991D56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991D56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uiPriority w:val="99"/>
    <w:rsid w:val="003411D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O20">
    <w:name w:val="O2 Знак"/>
    <w:link w:val="O2"/>
    <w:uiPriority w:val="99"/>
    <w:locked/>
    <w:rsid w:val="003411D8"/>
    <w:rPr>
      <w:rFonts w:ascii="Times New Roman" w:hAnsi="Times New Roman"/>
      <w:b/>
      <w:sz w:val="24"/>
    </w:rPr>
  </w:style>
  <w:style w:type="table" w:styleId="a9">
    <w:name w:val="Table Grid"/>
    <w:basedOn w:val="a1"/>
    <w:uiPriority w:val="99"/>
    <w:rsid w:val="003411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7B10BD"/>
    <w:rPr>
      <w:rFonts w:cs="Times New Roman"/>
    </w:rPr>
  </w:style>
  <w:style w:type="table" w:customStyle="1" w:styleId="1">
    <w:name w:val="Сетка таблицы1"/>
    <w:basedOn w:val="a1"/>
    <w:next w:val="a9"/>
    <w:uiPriority w:val="59"/>
    <w:rsid w:val="007825D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17</Pages>
  <Words>4876</Words>
  <Characters>27795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USER101-2</dc:creator>
  <cp:keywords/>
  <dc:description/>
  <cp:lastModifiedBy>ПК 4</cp:lastModifiedBy>
  <cp:revision>28</cp:revision>
  <cp:lastPrinted>2024-09-11T05:49:00Z</cp:lastPrinted>
  <dcterms:created xsi:type="dcterms:W3CDTF">2021-08-02T11:37:00Z</dcterms:created>
  <dcterms:modified xsi:type="dcterms:W3CDTF">2024-09-16T12:03:00Z</dcterms:modified>
</cp:coreProperties>
</file>